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7C" w:rsidRDefault="00D81B7C">
      <w:pPr>
        <w:pStyle w:val="BodyText"/>
        <w:rPr>
          <w:sz w:val="20"/>
        </w:rPr>
      </w:pPr>
    </w:p>
    <w:p w:rsidR="00D81B7C" w:rsidRDefault="00D81B7C">
      <w:pPr>
        <w:pStyle w:val="BodyText"/>
        <w:spacing w:before="6"/>
        <w:rPr>
          <w:sz w:val="23"/>
        </w:rPr>
      </w:pPr>
    </w:p>
    <w:p w:rsidR="00D81B7C" w:rsidRDefault="00A500D8">
      <w:pPr>
        <w:pStyle w:val="BodyText"/>
        <w:spacing w:line="381" w:lineRule="auto"/>
        <w:ind w:left="3540" w:right="3425" w:hanging="466"/>
      </w:pPr>
      <w:r>
        <w:t>Критеријуми оцењивања за предмет ФИЗИКА-ШЕСТИ РАЗРЕД</w:t>
      </w:r>
    </w:p>
    <w:p w:rsidR="00D81B7C" w:rsidRDefault="00D81B7C">
      <w:pPr>
        <w:pStyle w:val="BodyText"/>
        <w:spacing w:before="8"/>
        <w:rPr>
          <w:sz w:val="41"/>
        </w:rPr>
      </w:pPr>
    </w:p>
    <w:p w:rsidR="00D81B7C" w:rsidRDefault="00A500D8">
      <w:pPr>
        <w:pStyle w:val="BodyText"/>
        <w:ind w:left="872"/>
        <w:jc w:val="both"/>
      </w:pPr>
      <w:r>
        <w:t>Ученици</w:t>
      </w:r>
      <w:r>
        <w:rPr>
          <w:spacing w:val="6"/>
        </w:rPr>
        <w:t xml:space="preserve"> </w:t>
      </w:r>
      <w:r>
        <w:t>шестог</w:t>
      </w:r>
      <w:r>
        <w:rPr>
          <w:spacing w:val="3"/>
        </w:rPr>
        <w:t xml:space="preserve"> </w:t>
      </w:r>
      <w:r>
        <w:t>разреда</w:t>
      </w:r>
      <w:r>
        <w:rPr>
          <w:spacing w:val="4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из физике</w:t>
      </w:r>
      <w:r>
        <w:rPr>
          <w:spacing w:val="4"/>
        </w:rPr>
        <w:t xml:space="preserve"> </w:t>
      </w:r>
      <w:r>
        <w:t>оцењују</w:t>
      </w:r>
      <w:r>
        <w:rPr>
          <w:spacing w:val="-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три</w:t>
      </w:r>
      <w:r>
        <w:rPr>
          <w:spacing w:val="4"/>
        </w:rPr>
        <w:t xml:space="preserve"> </w:t>
      </w:r>
      <w:r>
        <w:rPr>
          <w:spacing w:val="-2"/>
        </w:rPr>
        <w:t>начина:</w:t>
      </w:r>
    </w:p>
    <w:p w:rsidR="00D81B7C" w:rsidRDefault="00A500D8">
      <w:pPr>
        <w:pStyle w:val="ListParagraph"/>
        <w:numPr>
          <w:ilvl w:val="0"/>
          <w:numId w:val="3"/>
        </w:numPr>
        <w:tabs>
          <w:tab w:val="left" w:pos="1135"/>
        </w:tabs>
        <w:spacing w:before="179"/>
        <w:ind w:left="1135" w:hanging="263"/>
        <w:rPr>
          <w:sz w:val="26"/>
        </w:rPr>
      </w:pPr>
      <w:r>
        <w:rPr>
          <w:spacing w:val="-2"/>
          <w:sz w:val="26"/>
        </w:rPr>
        <w:t>писмено,</w:t>
      </w:r>
    </w:p>
    <w:p w:rsidR="00D81B7C" w:rsidRDefault="00A500D8">
      <w:pPr>
        <w:pStyle w:val="ListParagraph"/>
        <w:numPr>
          <w:ilvl w:val="0"/>
          <w:numId w:val="3"/>
        </w:numPr>
        <w:tabs>
          <w:tab w:val="left" w:pos="1139"/>
        </w:tabs>
        <w:ind w:left="1139" w:hanging="267"/>
        <w:rPr>
          <w:sz w:val="26"/>
        </w:rPr>
      </w:pPr>
      <w:r>
        <w:rPr>
          <w:spacing w:val="-2"/>
          <w:sz w:val="26"/>
        </w:rPr>
        <w:t>усмено,</w:t>
      </w:r>
    </w:p>
    <w:p w:rsidR="00D81B7C" w:rsidRDefault="00A500D8">
      <w:pPr>
        <w:pStyle w:val="ListParagraph"/>
        <w:numPr>
          <w:ilvl w:val="0"/>
          <w:numId w:val="3"/>
        </w:numPr>
        <w:tabs>
          <w:tab w:val="left" w:pos="1135"/>
        </w:tabs>
        <w:spacing w:before="178"/>
        <w:ind w:left="1135" w:hanging="263"/>
        <w:rPr>
          <w:sz w:val="26"/>
        </w:rPr>
      </w:pPr>
      <w:proofErr w:type="gramStart"/>
      <w:r>
        <w:rPr>
          <w:sz w:val="26"/>
        </w:rPr>
        <w:t>на</w:t>
      </w:r>
      <w:proofErr w:type="gramEnd"/>
      <w:r>
        <w:rPr>
          <w:spacing w:val="5"/>
          <w:sz w:val="26"/>
        </w:rPr>
        <w:t xml:space="preserve"> </w:t>
      </w:r>
      <w:r>
        <w:rPr>
          <w:sz w:val="26"/>
        </w:rPr>
        <w:t>основу</w:t>
      </w:r>
      <w:r>
        <w:rPr>
          <w:spacing w:val="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часу.</w:t>
      </w:r>
    </w:p>
    <w:p w:rsidR="00D81B7C" w:rsidRDefault="00D81B7C">
      <w:pPr>
        <w:pStyle w:val="BodyText"/>
        <w:rPr>
          <w:sz w:val="28"/>
        </w:rPr>
      </w:pPr>
    </w:p>
    <w:p w:rsidR="00D81B7C" w:rsidRDefault="00D81B7C">
      <w:pPr>
        <w:pStyle w:val="BodyText"/>
        <w:spacing w:before="10"/>
        <w:rPr>
          <w:sz w:val="28"/>
        </w:rPr>
      </w:pPr>
    </w:p>
    <w:p w:rsidR="00D81B7C" w:rsidRDefault="00A500D8">
      <w:pPr>
        <w:pStyle w:val="BodyText"/>
        <w:ind w:left="872"/>
        <w:jc w:val="both"/>
      </w:pPr>
      <w:r>
        <w:rPr>
          <w:u w:val="single"/>
        </w:rPr>
        <w:t>Усмено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одговарање</w:t>
      </w:r>
    </w:p>
    <w:p w:rsidR="00D81B7C" w:rsidRDefault="00A500D8">
      <w:pPr>
        <w:pStyle w:val="BodyText"/>
        <w:spacing w:before="181" w:line="261" w:lineRule="auto"/>
        <w:ind w:left="872" w:right="1215"/>
        <w:jc w:val="both"/>
      </w:pPr>
      <w:r>
        <w:t>Ученици увек треба да буду припремљени за усмени одговор. Могу бити испитивани сваког часа, с тим што имају право једном у току полугодишта на извињење и то пре почетка часа, уколико процене да нису спремни за одговарање. Извињење се не може искористити када наставник прозове ученика, већ искључиво пре. Оцена се уписује у дневник. Ученици могу поправљати своје усмене одговоре.</w:t>
      </w:r>
    </w:p>
    <w:p w:rsidR="00D81B7C" w:rsidRDefault="00996D78">
      <w:pPr>
        <w:pStyle w:val="BodyText"/>
        <w:spacing w:before="155"/>
        <w:ind w:left="872"/>
        <w:jc w:val="both"/>
      </w:pPr>
      <w:r>
        <w:rPr>
          <w:u w:val="single"/>
        </w:rPr>
        <w:t>Контролни</w:t>
      </w:r>
      <w:r w:rsidR="00A500D8">
        <w:rPr>
          <w:spacing w:val="9"/>
          <w:u w:val="single"/>
        </w:rPr>
        <w:t xml:space="preserve"> </w:t>
      </w:r>
      <w:r>
        <w:rPr>
          <w:spacing w:val="-4"/>
          <w:u w:val="single"/>
        </w:rPr>
        <w:t>задатак</w:t>
      </w:r>
    </w:p>
    <w:p w:rsidR="00D81B7C" w:rsidRPr="00996D78" w:rsidRDefault="00A500D8">
      <w:pPr>
        <w:pStyle w:val="BodyText"/>
        <w:spacing w:before="178" w:line="259" w:lineRule="auto"/>
        <w:ind w:left="872" w:right="1222"/>
        <w:jc w:val="both"/>
        <w:rPr>
          <w:lang w:val="sr-Cyrl-RS"/>
        </w:rPr>
      </w:pPr>
      <w:r>
        <w:t>Контролни</w:t>
      </w:r>
      <w:r>
        <w:rPr>
          <w:spacing w:val="40"/>
        </w:rPr>
        <w:t xml:space="preserve"> </w:t>
      </w:r>
      <w:r>
        <w:t>задаци</w:t>
      </w:r>
      <w:r>
        <w:rPr>
          <w:spacing w:val="40"/>
        </w:rPr>
        <w:t xml:space="preserve"> </w:t>
      </w:r>
      <w:r>
        <w:t>изводиће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према</w:t>
      </w:r>
      <w:r>
        <w:rPr>
          <w:spacing w:val="40"/>
        </w:rPr>
        <w:t xml:space="preserve"> </w:t>
      </w:r>
      <w:r>
        <w:t>унапред</w:t>
      </w:r>
      <w:r>
        <w:rPr>
          <w:spacing w:val="40"/>
        </w:rPr>
        <w:t xml:space="preserve"> </w:t>
      </w:r>
      <w:r>
        <w:t>утврђеном</w:t>
      </w:r>
      <w:r>
        <w:rPr>
          <w:spacing w:val="4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који</w:t>
      </w:r>
      <w:r>
        <w:rPr>
          <w:spacing w:val="40"/>
        </w:rPr>
        <w:t xml:space="preserve"> </w:t>
      </w:r>
      <w:r w:rsidR="00352FBA">
        <w:t>ће бити истакнут на огласној табли</w:t>
      </w:r>
      <w:r w:rsidR="006D4C0E">
        <w:rPr>
          <w:lang w:val="sr-Cyrl-RS"/>
        </w:rPr>
        <w:t xml:space="preserve"> у</w:t>
      </w:r>
      <w:r w:rsidR="00352FBA">
        <w:t xml:space="preserve"> </w:t>
      </w:r>
      <w:r w:rsidR="006D4C0E">
        <w:t>школи</w:t>
      </w:r>
      <w:r>
        <w:t>. Оцена се уписује у дневник.</w:t>
      </w:r>
      <w:r w:rsidR="00996D78">
        <w:rPr>
          <w:lang w:val="sr-Cyrl-RS"/>
        </w:rPr>
        <w:t>Ученици могу поправаљати своје контролне</w:t>
      </w:r>
      <w:r>
        <w:rPr>
          <w:lang w:val="sr-Cyrl-RS"/>
        </w:rPr>
        <w:t xml:space="preserve"> задатке.</w:t>
      </w:r>
      <w:r w:rsidR="00996D78">
        <w:rPr>
          <w:lang w:val="sr-Cyrl-RS"/>
        </w:rPr>
        <w:t xml:space="preserve"> </w:t>
      </w:r>
    </w:p>
    <w:p w:rsidR="00D81B7C" w:rsidRDefault="00A500D8">
      <w:pPr>
        <w:pStyle w:val="BodyText"/>
        <w:spacing w:before="158"/>
        <w:ind w:left="872"/>
        <w:jc w:val="both"/>
      </w:pPr>
      <w:r>
        <w:rPr>
          <w:u w:val="single"/>
        </w:rPr>
        <w:t>Активност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ученика</w:t>
      </w:r>
    </w:p>
    <w:p w:rsidR="00D81B7C" w:rsidRDefault="00A500D8">
      <w:pPr>
        <w:pStyle w:val="BodyText"/>
        <w:spacing w:before="177" w:line="261" w:lineRule="auto"/>
        <w:ind w:left="871" w:right="1212"/>
        <w:jc w:val="both"/>
      </w:pPr>
      <w:r>
        <w:t>У активности ученика спадају кратки усмени одговори на часу приликом обнављања или обраде нове лекције, израда домаћих задатака, рад лабораторијских вежби, кратки пројекти, петнаестоминутне провере,</w:t>
      </w:r>
      <w:r>
        <w:rPr>
          <w:spacing w:val="80"/>
        </w:rPr>
        <w:t xml:space="preserve"> </w:t>
      </w:r>
      <w:r>
        <w:t>израда цртежа и презентација. Кроз ове активности се огледа однос према раду.Наставник може да оцени радну свеску ученика на крају полугодишта/школске године. Наставник оцењује: садржај свеске, уредност, цртеже, додатне текстове. Уколико ученик није понео радну свеску за час, пет пута</w:t>
      </w:r>
      <w:r w:rsidR="00AF475B">
        <w:rPr>
          <w:lang w:val="sr-Cyrl-RS"/>
        </w:rPr>
        <w:t xml:space="preserve"> у току полугодишта</w:t>
      </w:r>
      <w:r w:rsidR="00AF475B">
        <w:t>,</w:t>
      </w:r>
      <w:r w:rsidR="00D42AF4">
        <w:rPr>
          <w:lang w:val="sr-Cyrl-RS"/>
        </w:rPr>
        <w:t xml:space="preserve"> </w:t>
      </w:r>
      <w:r>
        <w:t>наставник то евидентира, оцењује негативном оценом. Наставник сваки час прати активности ученика и благовремено бележи у своју педагошку свеску. На тај начин наставник формативно оцењује ученика. Целокупна активност ученика може бити изражена сумативном оценом у дневнику.</w:t>
      </w:r>
    </w:p>
    <w:p w:rsidR="00D81B7C" w:rsidRDefault="00D81B7C">
      <w:pPr>
        <w:spacing w:line="261" w:lineRule="auto"/>
        <w:jc w:val="both"/>
        <w:sectPr w:rsidR="00D81B7C">
          <w:type w:val="continuous"/>
          <w:pgSz w:w="12240" w:h="15840"/>
          <w:pgMar w:top="1820" w:right="660" w:bottom="280" w:left="1000" w:header="720" w:footer="720" w:gutter="0"/>
          <w:cols w:space="720"/>
        </w:sectPr>
      </w:pPr>
    </w:p>
    <w:p w:rsidR="00D81B7C" w:rsidRDefault="00A500D8">
      <w:pPr>
        <w:pStyle w:val="BodyText"/>
        <w:tabs>
          <w:tab w:val="left" w:pos="2220"/>
          <w:tab w:val="left" w:pos="6495"/>
        </w:tabs>
        <w:spacing w:before="33"/>
        <w:ind w:left="931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Предмет</w:t>
      </w:r>
      <w:r>
        <w:tab/>
      </w:r>
      <w:r>
        <w:rPr>
          <w:rFonts w:ascii="Calibri" w:hAnsi="Calibri"/>
          <w:spacing w:val="-2"/>
          <w:u w:val="single"/>
        </w:rPr>
        <w:t>ФИЗИКА</w:t>
      </w:r>
      <w:r>
        <w:tab/>
      </w:r>
      <w:proofErr w:type="gramStart"/>
      <w:r>
        <w:rPr>
          <w:rFonts w:ascii="Calibri" w:hAnsi="Calibri"/>
        </w:rPr>
        <w:t>Разред</w:t>
      </w:r>
      <w:r>
        <w:rPr>
          <w:spacing w:val="26"/>
        </w:rPr>
        <w:t xml:space="preserve">  </w:t>
      </w:r>
      <w:r>
        <w:rPr>
          <w:rFonts w:ascii="Calibri" w:hAnsi="Calibri"/>
          <w:spacing w:val="-5"/>
          <w:u w:val="single"/>
        </w:rPr>
        <w:t>VI</w:t>
      </w:r>
      <w:proofErr w:type="gramEnd"/>
    </w:p>
    <w:p w:rsidR="00D81B7C" w:rsidRDefault="00D81B7C">
      <w:pPr>
        <w:rPr>
          <w:sz w:val="20"/>
        </w:rPr>
      </w:pPr>
    </w:p>
    <w:p w:rsidR="00D81B7C" w:rsidRDefault="00D81B7C">
      <w:pPr>
        <w:rPr>
          <w:sz w:val="20"/>
        </w:rPr>
      </w:pPr>
    </w:p>
    <w:p w:rsidR="00D81B7C" w:rsidRDefault="00D81B7C">
      <w:pPr>
        <w:rPr>
          <w:sz w:val="20"/>
        </w:rPr>
      </w:pPr>
    </w:p>
    <w:p w:rsidR="00D81B7C" w:rsidRDefault="00D81B7C">
      <w:pPr>
        <w:spacing w:before="11" w:after="1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09"/>
        <w:gridCol w:w="1707"/>
        <w:gridCol w:w="1469"/>
        <w:gridCol w:w="1860"/>
        <w:gridCol w:w="1852"/>
      </w:tblGrid>
      <w:tr w:rsidR="00D81B7C">
        <w:trPr>
          <w:trHeight w:val="1261"/>
        </w:trPr>
        <w:tc>
          <w:tcPr>
            <w:tcW w:w="1474" w:type="dxa"/>
          </w:tcPr>
          <w:p w:rsidR="00D81B7C" w:rsidRDefault="00A500D8">
            <w:pPr>
              <w:pStyle w:val="TableParagraph"/>
              <w:spacing w:before="3" w:line="247" w:lineRule="auto"/>
              <w:ind w:left="362" w:right="281" w:hanging="6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Усмена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провера</w:t>
            </w:r>
          </w:p>
          <w:p w:rsidR="00D81B7C" w:rsidRDefault="00D81B7C">
            <w:pPr>
              <w:pStyle w:val="TableParagraph"/>
              <w:spacing w:before="4"/>
              <w:rPr>
                <w:sz w:val="19"/>
              </w:rPr>
            </w:pPr>
          </w:p>
          <w:p w:rsidR="00D81B7C" w:rsidRDefault="00A500D8">
            <w:pPr>
              <w:pStyle w:val="TableParagraph"/>
              <w:spacing w:line="250" w:lineRule="atLeast"/>
              <w:ind w:left="175" w:firstLine="2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Наствна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тема/област</w:t>
            </w:r>
          </w:p>
        </w:tc>
        <w:tc>
          <w:tcPr>
            <w:tcW w:w="1709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801" w:right="511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5</w:t>
            </w:r>
          </w:p>
        </w:tc>
        <w:tc>
          <w:tcPr>
            <w:tcW w:w="1707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798" w:right="509" w:hanging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1469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680" w:right="392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3</w:t>
            </w:r>
          </w:p>
        </w:tc>
        <w:tc>
          <w:tcPr>
            <w:tcW w:w="1860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639" w:right="6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1852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636" w:right="6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1</w:t>
            </w:r>
          </w:p>
        </w:tc>
      </w:tr>
      <w:tr w:rsidR="00D81B7C">
        <w:trPr>
          <w:trHeight w:val="3672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spacing w:before="5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"/>
              <w:ind w:left="314" w:right="28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КРЕТАЊЕ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8" w:line="249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механичко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кретање.Разликује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путању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пређеног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пута.</w:t>
            </w:r>
          </w:p>
          <w:p w:rsidR="00D81B7C" w:rsidRDefault="00A500D8">
            <w:pPr>
              <w:pStyle w:val="TableParagraph"/>
              <w:spacing w:before="5" w:line="249" w:lineRule="auto"/>
              <w:ind w:left="100" w:right="177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израчунава.</w:t>
            </w:r>
          </w:p>
          <w:p w:rsidR="00D81B7C" w:rsidRDefault="00A500D8">
            <w:pPr>
              <w:pStyle w:val="TableParagraph"/>
              <w:spacing w:before="3" w:line="249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 w:rsidR="00905538"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зрачуна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средњу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брзину.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претвори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јединицама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km/h.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m/s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обрнуто,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потпуно</w:t>
            </w:r>
          </w:p>
          <w:p w:rsidR="00D81B7C" w:rsidRPr="002E574A" w:rsidRDefault="00A500D8">
            <w:pPr>
              <w:pStyle w:val="TableParagraph"/>
              <w:spacing w:before="6" w:line="203" w:lineRule="exact"/>
              <w:ind w:left="100"/>
              <w:rPr>
                <w:sz w:val="18"/>
                <w:lang w:val="sr-Cyrl-RS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самостално.</w:t>
            </w:r>
            <w:r w:rsidR="002E574A">
              <w:rPr>
                <w:spacing w:val="-2"/>
                <w:w w:val="105"/>
                <w:sz w:val="18"/>
                <w:lang w:val="sr-Cyrl-RS"/>
              </w:rPr>
              <w:t>Решава</w:t>
            </w:r>
            <w:proofErr w:type="gramEnd"/>
            <w:r w:rsidR="002E574A">
              <w:rPr>
                <w:spacing w:val="-2"/>
                <w:w w:val="105"/>
                <w:sz w:val="18"/>
                <w:lang w:val="sr-Cyrl-RS"/>
              </w:rPr>
              <w:t xml:space="preserve"> рачунске задатке самостално.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8" w:line="249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механичко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кретање.Разликује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путању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пређеног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пута.</w:t>
            </w:r>
          </w:p>
          <w:p w:rsidR="00D81B7C" w:rsidRDefault="00A500D8">
            <w:pPr>
              <w:pStyle w:val="TableParagraph"/>
              <w:spacing w:before="5" w:line="249" w:lineRule="auto"/>
              <w:ind w:left="100" w:right="175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израчунава.</w:t>
            </w:r>
          </w:p>
          <w:p w:rsidR="00D81B7C" w:rsidRDefault="00A500D8">
            <w:pPr>
              <w:pStyle w:val="TableParagraph"/>
              <w:spacing w:before="3" w:line="249" w:lineRule="auto"/>
              <w:ind w:left="99" w:right="11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 w:rsidR="0073323B"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>зрачуна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средњу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брзину.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претвори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јединицама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km/h.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m/s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обрнуто,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помоћ.</w:t>
            </w:r>
          </w:p>
          <w:p w:rsidR="002E574A" w:rsidRPr="002E574A" w:rsidRDefault="002E574A">
            <w:pPr>
              <w:pStyle w:val="TableParagraph"/>
              <w:spacing w:before="3" w:line="249" w:lineRule="auto"/>
              <w:ind w:left="99" w:right="119"/>
              <w:rPr>
                <w:sz w:val="18"/>
                <w:lang w:val="sr-Cyrl-RS"/>
              </w:rPr>
            </w:pPr>
            <w:r>
              <w:rPr>
                <w:w w:val="105"/>
                <w:sz w:val="18"/>
                <w:lang w:val="sr-Cyrl-RS"/>
              </w:rPr>
              <w:t>Решава лакше рачунске задатке.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8" w:line="249" w:lineRule="auto"/>
              <w:ind w:left="101" w:right="162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механичко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кретање.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Разликује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путању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пређеног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пута.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израчунава.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средња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брзина.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8" w:line="249" w:lineRule="auto"/>
              <w:ind w:left="101" w:right="106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механичко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кретање,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израчунава.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средња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брзина.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8" w:line="249" w:lineRule="auto"/>
              <w:ind w:left="99" w:right="102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савладао</w:t>
            </w:r>
            <w:r>
              <w:rPr>
                <w:rFonts w:ascii="Times New Roman" w:hAnsi="Times New Roman"/>
                <w:spacing w:val="8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механичко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кретање,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дефинише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брзину.</w:t>
            </w:r>
          </w:p>
        </w:tc>
      </w:tr>
      <w:tr w:rsidR="00D81B7C">
        <w:trPr>
          <w:trHeight w:val="5736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spacing w:before="9"/>
              <w:rPr>
                <w:sz w:val="24"/>
              </w:rPr>
            </w:pPr>
          </w:p>
          <w:p w:rsidR="00D81B7C" w:rsidRDefault="00A500D8">
            <w:pPr>
              <w:pStyle w:val="TableParagraph"/>
              <w:ind w:left="297" w:right="28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СИЛА</w:t>
            </w:r>
          </w:p>
        </w:tc>
        <w:tc>
          <w:tcPr>
            <w:tcW w:w="1709" w:type="dxa"/>
          </w:tcPr>
          <w:p w:rsidR="00D81B7C" w:rsidRPr="004371E8" w:rsidRDefault="00A500D8">
            <w:pPr>
              <w:pStyle w:val="TableParagraph"/>
              <w:spacing w:before="7" w:line="249" w:lineRule="auto"/>
              <w:ind w:left="100" w:right="511"/>
              <w:rPr>
                <w:sz w:val="18"/>
                <w:lang w:val="sr-Cyrl-RS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гравитациона</w:t>
            </w:r>
            <w:proofErr w:type="gramStart"/>
            <w:r w:rsidR="004371E8">
              <w:rPr>
                <w:spacing w:val="-2"/>
                <w:sz w:val="18"/>
                <w:lang w:val="sr-Cyrl-RS"/>
              </w:rPr>
              <w:t>,магнетна</w:t>
            </w:r>
            <w:proofErr w:type="gramEnd"/>
            <w:r w:rsidR="004371E8">
              <w:rPr>
                <w:spacing w:val="-2"/>
                <w:sz w:val="18"/>
                <w:lang w:val="sr-Cyrl-RS"/>
              </w:rPr>
              <w:t xml:space="preserve"> и електрична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сила.</w:t>
            </w:r>
            <w:r w:rsidR="004371E8">
              <w:rPr>
                <w:spacing w:val="-2"/>
                <w:w w:val="105"/>
                <w:sz w:val="18"/>
                <w:lang w:val="sr-Cyrl-RS"/>
              </w:rPr>
              <w:t>Зна ознаку и јединицу за силу.</w:t>
            </w:r>
            <w:r w:rsidR="00DC1392">
              <w:rPr>
                <w:spacing w:val="-2"/>
                <w:w w:val="105"/>
                <w:sz w:val="18"/>
                <w:lang w:val="sr-Cyrl-RS"/>
              </w:rPr>
              <w:t>Уме да користи префиксе и претвара бројне вредности физичке величине једне у другу.</w:t>
            </w:r>
          </w:p>
          <w:p w:rsidR="00D81B7C" w:rsidRDefault="00A500D8">
            <w:pPr>
              <w:pStyle w:val="TableParagraph"/>
              <w:spacing w:before="1" w:line="249" w:lineRule="auto"/>
              <w:ind w:left="100" w:right="166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стални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магнети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позитивно</w:t>
            </w:r>
          </w:p>
          <w:p w:rsidR="00D81B7C" w:rsidRDefault="00A500D8">
            <w:pPr>
              <w:pStyle w:val="TableParagraph"/>
              <w:spacing w:before="5" w:line="249" w:lineRule="auto"/>
              <w:ind w:left="100" w:right="107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или</w:t>
            </w:r>
            <w:proofErr w:type="gramEnd"/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негативно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наелектрисана.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8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препознаје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узајамно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деловање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између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привлачно,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одбојно.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препозна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еластичну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силу.</w:t>
            </w:r>
          </w:p>
          <w:p w:rsidR="00D81B7C" w:rsidRPr="00F0162D" w:rsidRDefault="00A500D8">
            <w:pPr>
              <w:pStyle w:val="TableParagraph"/>
              <w:spacing w:before="11" w:line="249" w:lineRule="auto"/>
              <w:ind w:left="100" w:right="119"/>
              <w:rPr>
                <w:sz w:val="18"/>
                <w:lang w:val="sr-Cyrl-RS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lastRenderedPageBreak/>
              <w:t>вектор.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графички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представи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вектор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задате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силе.</w:t>
            </w:r>
            <w:r w:rsidR="00F0162D">
              <w:rPr>
                <w:w w:val="105"/>
                <w:sz w:val="18"/>
                <w:lang w:val="sr-Cyrl-RS"/>
              </w:rPr>
              <w:t>Решава рачунске задатке самостално.</w:t>
            </w:r>
          </w:p>
        </w:tc>
        <w:tc>
          <w:tcPr>
            <w:tcW w:w="1707" w:type="dxa"/>
          </w:tcPr>
          <w:p w:rsidR="00D81B7C" w:rsidRPr="007346A4" w:rsidRDefault="00A500D8">
            <w:pPr>
              <w:pStyle w:val="TableParagraph"/>
              <w:spacing w:before="7" w:line="249" w:lineRule="auto"/>
              <w:ind w:left="100" w:right="454"/>
              <w:rPr>
                <w:sz w:val="18"/>
                <w:lang w:val="sr-Cyrl-RS"/>
              </w:rPr>
            </w:pPr>
            <w:r>
              <w:rPr>
                <w:w w:val="105"/>
                <w:sz w:val="18"/>
              </w:rPr>
              <w:lastRenderedPageBreak/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гравитациона</w:t>
            </w:r>
            <w:proofErr w:type="gramStart"/>
            <w:r w:rsidR="007346A4">
              <w:rPr>
                <w:spacing w:val="-2"/>
                <w:sz w:val="18"/>
                <w:lang w:val="sr-Cyrl-RS"/>
              </w:rPr>
              <w:t>,магнетна</w:t>
            </w:r>
            <w:proofErr w:type="gramEnd"/>
            <w:r w:rsidR="007346A4">
              <w:rPr>
                <w:spacing w:val="-2"/>
                <w:sz w:val="18"/>
                <w:lang w:val="sr-Cyrl-RS"/>
              </w:rPr>
              <w:t xml:space="preserve"> и електрична 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сила.</w:t>
            </w:r>
            <w:r w:rsidR="00F46CC9">
              <w:rPr>
                <w:spacing w:val="-2"/>
                <w:w w:val="105"/>
                <w:sz w:val="18"/>
                <w:lang w:val="sr-Cyrl-RS"/>
              </w:rPr>
              <w:t>Зна ознаку и јединицу за силу.Уме да користи префиксе и претвара бројне вредности физичке величине једне у другу.</w:t>
            </w:r>
          </w:p>
          <w:p w:rsidR="00D81B7C" w:rsidRDefault="00A500D8">
            <w:pPr>
              <w:pStyle w:val="TableParagraph"/>
              <w:spacing w:before="1" w:line="249" w:lineRule="auto"/>
              <w:ind w:left="100" w:right="164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стални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магнети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позитивно</w:t>
            </w:r>
          </w:p>
          <w:p w:rsidR="00D81B7C" w:rsidRDefault="00A500D8">
            <w:pPr>
              <w:pStyle w:val="TableParagraph"/>
              <w:spacing w:before="5" w:line="249" w:lineRule="auto"/>
              <w:ind w:left="100" w:right="105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или</w:t>
            </w:r>
            <w:proofErr w:type="gramEnd"/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негативно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наелектрисана.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8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препознаје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узајамно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деловање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између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привлачно,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одбојно.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препозна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еластичну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силу.</w:t>
            </w:r>
          </w:p>
          <w:p w:rsidR="00D81B7C" w:rsidRDefault="00A500D8">
            <w:pPr>
              <w:pStyle w:val="TableParagraph"/>
              <w:spacing w:before="11" w:line="249" w:lineRule="auto"/>
              <w:ind w:left="100" w:right="119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lastRenderedPageBreak/>
              <w:t>вектор.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Наставне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садржаје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повезује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помоћ.</w:t>
            </w:r>
          </w:p>
          <w:p w:rsidR="000B64E4" w:rsidRPr="000B64E4" w:rsidRDefault="000B64E4">
            <w:pPr>
              <w:pStyle w:val="TableParagraph"/>
              <w:spacing w:before="11" w:line="249" w:lineRule="auto"/>
              <w:ind w:left="100" w:right="119"/>
              <w:rPr>
                <w:sz w:val="18"/>
                <w:lang w:val="sr-Cyrl-RS"/>
              </w:rPr>
            </w:pPr>
            <w:r>
              <w:rPr>
                <w:w w:val="105"/>
                <w:sz w:val="18"/>
                <w:lang w:val="sr-Cyrl-RS"/>
              </w:rPr>
              <w:t>Решава лакше рачунске задатке.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7" w:line="249" w:lineRule="auto"/>
              <w:ind w:left="101" w:right="91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гравитациона,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магнетна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електрична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сила.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 w:rsidR="000C4FE8">
              <w:rPr>
                <w:rFonts w:ascii="Times New Roman" w:hAnsi="Times New Roman"/>
                <w:spacing w:val="-6"/>
                <w:w w:val="105"/>
                <w:sz w:val="18"/>
                <w:lang w:val="sr-Cyrl-RS"/>
              </w:rPr>
              <w:t>Зна ознаку и јединицу за силу.</w:t>
            </w: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разуме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различите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силе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делују.</w:t>
            </w:r>
          </w:p>
        </w:tc>
        <w:tc>
          <w:tcPr>
            <w:tcW w:w="1860" w:type="dxa"/>
          </w:tcPr>
          <w:p w:rsidR="00D81B7C" w:rsidRPr="00494C43" w:rsidRDefault="00A500D8">
            <w:pPr>
              <w:pStyle w:val="TableParagraph"/>
              <w:spacing w:before="7" w:line="249" w:lineRule="auto"/>
              <w:ind w:left="101" w:right="140"/>
              <w:rPr>
                <w:sz w:val="18"/>
                <w:lang w:val="sr-Cyrl-RS"/>
              </w:rPr>
            </w:pP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наброји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постоје.</w:t>
            </w:r>
            <w:r w:rsidR="00494C43">
              <w:rPr>
                <w:w w:val="105"/>
                <w:sz w:val="18"/>
                <w:lang w:val="sr-Cyrl-RS"/>
              </w:rPr>
              <w:t>Зна ознаку и јединицу за силу.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7" w:line="249" w:lineRule="auto"/>
              <w:ind w:left="99" w:right="278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савладао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појам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силе,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као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један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облика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материје.</w:t>
            </w:r>
          </w:p>
          <w:p w:rsidR="00D81B7C" w:rsidRDefault="00A500D8">
            <w:pPr>
              <w:pStyle w:val="TableParagraph"/>
              <w:spacing w:line="201" w:lineRule="exact"/>
              <w:ind w:left="99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3"/>
                <w:sz w:val="18"/>
              </w:rPr>
              <w:t>.</w:t>
            </w:r>
          </w:p>
        </w:tc>
      </w:tr>
      <w:tr w:rsidR="00D81B7C">
        <w:trPr>
          <w:trHeight w:val="916"/>
        </w:trPr>
        <w:tc>
          <w:tcPr>
            <w:tcW w:w="1474" w:type="dxa"/>
          </w:tcPr>
          <w:p w:rsidR="00D81B7C" w:rsidRDefault="00D81B7C">
            <w:pPr>
              <w:pStyle w:val="TableParagraph"/>
              <w:spacing w:before="5"/>
              <w:rPr>
                <w:sz w:val="27"/>
              </w:rPr>
            </w:pPr>
          </w:p>
          <w:p w:rsidR="00D81B7C" w:rsidRDefault="00A500D8">
            <w:pPr>
              <w:pStyle w:val="TableParagraph"/>
              <w:ind w:left="297" w:right="28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МЕРЕЊЕ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Користи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одговарајуће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аналогне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уређаје</w:t>
            </w:r>
          </w:p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мерење,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зна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Користи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одговарајуће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аналогне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уређаје</w:t>
            </w:r>
          </w:p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мерење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162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дужину,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масу,</w:t>
            </w:r>
          </w:p>
          <w:p w:rsidR="00D81B7C" w:rsidRDefault="00A500D8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површину,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1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дужину,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површину,</w:t>
            </w:r>
          </w:p>
          <w:p w:rsidR="00D81B7C" w:rsidRDefault="00A500D8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proofErr w:type="gramStart"/>
            <w:r>
              <w:rPr>
                <w:sz w:val="18"/>
              </w:rPr>
              <w:t>запремину</w:t>
            </w:r>
            <w:proofErr w:type="gramEnd"/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време.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6" w:line="252" w:lineRule="auto"/>
              <w:ind w:left="99" w:right="102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савладао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</w:p>
          <w:p w:rsidR="00D81B7C" w:rsidRDefault="00A500D8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дужину,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масу,</w:t>
            </w:r>
          </w:p>
        </w:tc>
      </w:tr>
    </w:tbl>
    <w:p w:rsidR="00D81B7C" w:rsidRDefault="00D81B7C">
      <w:pPr>
        <w:spacing w:line="198" w:lineRule="exact"/>
        <w:rPr>
          <w:sz w:val="18"/>
        </w:rPr>
        <w:sectPr w:rsidR="00D81B7C">
          <w:pgSz w:w="12240" w:h="15840"/>
          <w:pgMar w:top="1320" w:right="660" w:bottom="280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09"/>
        <w:gridCol w:w="1707"/>
        <w:gridCol w:w="1469"/>
        <w:gridCol w:w="1860"/>
        <w:gridCol w:w="1852"/>
      </w:tblGrid>
      <w:tr w:rsidR="00D81B7C">
        <w:trPr>
          <w:trHeight w:val="3694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97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вредност</w:t>
            </w:r>
            <w:proofErr w:type="gramEnd"/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најмањег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подеока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очита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вредност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измерене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физичке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величине.</w:t>
            </w:r>
          </w:p>
          <w:p w:rsidR="00D81B7C" w:rsidRDefault="00A500D8">
            <w:pPr>
              <w:pStyle w:val="TableParagraph"/>
              <w:spacing w:line="249" w:lineRule="auto"/>
              <w:ind w:left="100" w:right="168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дужину,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површину,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запремину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претвара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потпуно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самостално.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95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и</w:t>
            </w:r>
            <w:proofErr w:type="gramEnd"/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вредност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најмањег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подеока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очита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вредност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измерене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физичке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величине.</w:t>
            </w:r>
          </w:p>
          <w:p w:rsidR="00D81B7C" w:rsidRDefault="00A500D8">
            <w:pPr>
              <w:pStyle w:val="TableParagraph"/>
              <w:spacing w:line="249" w:lineRule="auto"/>
              <w:ind w:left="99" w:right="454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дужину,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површину,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запремину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време.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претвара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 w:rsidR="00EC4F6F">
              <w:rPr>
                <w:w w:val="105"/>
                <w:sz w:val="18"/>
                <w:lang w:val="sr-Cyrl-RS"/>
              </w:rPr>
              <w:t xml:space="preserve"> малу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помоћ.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162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запремину</w:t>
            </w:r>
            <w:proofErr w:type="gramEnd"/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време.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претвара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помоћ.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179"/>
              <w:jc w:val="both"/>
              <w:rPr>
                <w:rFonts w:ascii="Times New Roman" w:hAnsi="Times New Roman"/>
                <w:sz w:val="18"/>
              </w:rPr>
            </w:pPr>
            <w:r>
              <w:rPr>
                <w:spacing w:val="-2"/>
                <w:w w:val="105"/>
                <w:sz w:val="18"/>
              </w:rPr>
              <w:t>Мерне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претвара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помоћ</w:t>
            </w:r>
            <w:r>
              <w:rPr>
                <w:rFonts w:ascii="Times New Roman" w:hAnsi="Times New Roman"/>
                <w:w w:val="105"/>
                <w:sz w:val="18"/>
              </w:rPr>
              <w:t>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6" w:line="252" w:lineRule="auto"/>
              <w:ind w:left="99" w:righ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површину,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запремину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време</w:t>
            </w:r>
          </w:p>
        </w:tc>
      </w:tr>
      <w:tr w:rsidR="00D81B7C">
        <w:trPr>
          <w:trHeight w:val="4359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spacing w:before="3"/>
              <w:rPr>
                <w:sz w:val="18"/>
              </w:rPr>
            </w:pPr>
          </w:p>
          <w:p w:rsidR="00D81B7C" w:rsidRDefault="00A500D8">
            <w:pPr>
              <w:pStyle w:val="TableParagraph"/>
              <w:spacing w:line="247" w:lineRule="auto"/>
              <w:ind w:left="340" w:firstLine="43"/>
              <w:rPr>
                <w:sz w:val="20"/>
              </w:rPr>
            </w:pPr>
            <w:r>
              <w:rPr>
                <w:w w:val="105"/>
                <w:sz w:val="20"/>
              </w:rPr>
              <w:t>МАСА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ГУСТИНА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7" w:line="249" w:lineRule="auto"/>
              <w:ind w:left="100" w:right="98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инертности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наведе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тело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показује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особине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инертности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стању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мировања.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густина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тела,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густину.</w:t>
            </w:r>
          </w:p>
          <w:p w:rsidR="00D81B7C" w:rsidRDefault="00A500D8">
            <w:pPr>
              <w:pStyle w:val="TableParagraph"/>
              <w:spacing w:before="12" w:line="249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одређује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густина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чврстих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правилног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неправилног</w:t>
            </w:r>
          </w:p>
          <w:p w:rsidR="00D81B7C" w:rsidRPr="00031DE1" w:rsidRDefault="00A500D8">
            <w:pPr>
              <w:pStyle w:val="TableParagraph"/>
              <w:spacing w:before="5" w:line="202" w:lineRule="exact"/>
              <w:ind w:left="100"/>
              <w:rPr>
                <w:sz w:val="18"/>
                <w:lang w:val="sr-Cyrl-RS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облика.</w:t>
            </w:r>
            <w:r w:rsidR="00031DE1">
              <w:rPr>
                <w:spacing w:val="-2"/>
                <w:w w:val="105"/>
                <w:sz w:val="18"/>
                <w:lang w:val="sr-Cyrl-RS"/>
              </w:rPr>
              <w:t>Решава</w:t>
            </w:r>
            <w:proofErr w:type="gramEnd"/>
            <w:r w:rsidR="00031DE1">
              <w:rPr>
                <w:spacing w:val="-2"/>
                <w:w w:val="105"/>
                <w:sz w:val="18"/>
                <w:lang w:val="sr-Cyrl-RS"/>
              </w:rPr>
              <w:t xml:space="preserve"> рачунске задатке самостално.</w:t>
            </w:r>
          </w:p>
        </w:tc>
        <w:tc>
          <w:tcPr>
            <w:tcW w:w="1707" w:type="dxa"/>
          </w:tcPr>
          <w:p w:rsidR="00D81B7C" w:rsidRPr="007E4300" w:rsidRDefault="00A500D8">
            <w:pPr>
              <w:pStyle w:val="TableParagraph"/>
              <w:spacing w:before="7" w:line="249" w:lineRule="auto"/>
              <w:ind w:left="99" w:right="95"/>
              <w:rPr>
                <w:sz w:val="18"/>
                <w:lang w:val="sr-Cyrl-RS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инертности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наведе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тело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показује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особине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инертности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стању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мировања.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густина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тела,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густину.</w:t>
            </w:r>
            <w:r w:rsidR="007E4300">
              <w:rPr>
                <w:spacing w:val="-2"/>
                <w:w w:val="105"/>
                <w:sz w:val="18"/>
                <w:lang w:val="sr-Cyrl-RS"/>
              </w:rPr>
              <w:t>Решава лакше рачунске задатке.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7" w:line="249" w:lineRule="auto"/>
              <w:ind w:left="101" w:right="326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густина</w:t>
            </w:r>
            <w:r>
              <w:rPr>
                <w:rFonts w:ascii="Times New Roman" w:hAnsi="Times New Roman"/>
                <w:spacing w:val="8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тела,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</w:p>
          <w:p w:rsidR="00D81B7C" w:rsidRDefault="00A500D8">
            <w:pPr>
              <w:pStyle w:val="TableParagraph"/>
              <w:spacing w:before="5" w:line="249" w:lineRule="auto"/>
              <w:ind w:left="101" w:right="91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густину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реши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једноставне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860" w:type="dxa"/>
          </w:tcPr>
          <w:p w:rsidR="00D81B7C" w:rsidRPr="005A21A0" w:rsidRDefault="00A500D8">
            <w:pPr>
              <w:pStyle w:val="TableParagraph"/>
              <w:spacing w:before="7" w:line="249" w:lineRule="auto"/>
              <w:ind w:left="101" w:right="303"/>
              <w:rPr>
                <w:sz w:val="18"/>
                <w:lang w:val="sr-Cyrl-RS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густина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</w:t>
            </w:r>
            <w:proofErr w:type="gramStart"/>
            <w:r w:rsidR="005A21A0">
              <w:rPr>
                <w:rFonts w:ascii="Times New Roman" w:hAnsi="Times New Roman"/>
                <w:w w:val="105"/>
                <w:sz w:val="18"/>
              </w:rPr>
              <w:t>,</w:t>
            </w:r>
            <w:r w:rsidR="005A21A0">
              <w:rPr>
                <w:spacing w:val="-2"/>
                <w:w w:val="105"/>
                <w:sz w:val="18"/>
              </w:rPr>
              <w:t>формулу</w:t>
            </w:r>
            <w:proofErr w:type="gramEnd"/>
            <w:r w:rsidR="005A21A0">
              <w:rPr>
                <w:spacing w:val="-2"/>
                <w:w w:val="105"/>
                <w:sz w:val="18"/>
              </w:rPr>
              <w:t xml:space="preserve"> и </w:t>
            </w:r>
            <w:r w:rsidR="005A21A0">
              <w:rPr>
                <w:spacing w:val="-2"/>
                <w:w w:val="105"/>
                <w:sz w:val="18"/>
                <w:lang w:val="sr-Cyrl-RS"/>
              </w:rPr>
              <w:t>јединицу за густину.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7" w:line="249" w:lineRule="auto"/>
              <w:ind w:left="99" w:right="102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савладао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густина</w:t>
            </w:r>
          </w:p>
          <w:p w:rsidR="00D81B7C" w:rsidRDefault="00A500D8">
            <w:pPr>
              <w:pStyle w:val="TableParagraph"/>
              <w:spacing w:before="1" w:line="252" w:lineRule="auto"/>
              <w:ind w:left="99" w:right="604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тела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формулу.</w:t>
            </w:r>
          </w:p>
        </w:tc>
      </w:tr>
      <w:tr w:rsidR="00D81B7C">
        <w:trPr>
          <w:trHeight w:val="4818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spacing w:before="3"/>
              <w:rPr>
                <w:sz w:val="27"/>
              </w:rPr>
            </w:pPr>
          </w:p>
          <w:p w:rsidR="00D81B7C" w:rsidRDefault="00A500D8"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ПРИТИСАК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49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користи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изведене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користи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префиксе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претвара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вредности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физичке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величине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чврста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врше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подлогу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тежине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додирне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површине.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изабере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идентична</w:t>
            </w:r>
          </w:p>
          <w:p w:rsidR="00D81B7C" w:rsidRDefault="00A500D8">
            <w:pPr>
              <w:pStyle w:val="TableParagraph"/>
              <w:spacing w:before="21"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тела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врши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највећи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49" w:lineRule="auto"/>
              <w:ind w:left="99" w:right="119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користи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изведене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користи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префиксе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претвара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вредности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физичке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величине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једне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чврста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врше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подлогу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тежине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додирне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површине.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хидростатички</w:t>
            </w:r>
          </w:p>
          <w:p w:rsidR="00D81B7C" w:rsidRDefault="00A500D8">
            <w:pPr>
              <w:pStyle w:val="TableParagraph"/>
              <w:spacing w:before="21"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притисак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како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се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6" w:line="249" w:lineRule="auto"/>
              <w:ind w:left="101" w:right="91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чврста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врше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подлогу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тежине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додирне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површине.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хидростатички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притисак.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94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притисак.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хидростатички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притисак.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6" w:line="249" w:lineRule="auto"/>
              <w:ind w:left="99" w:right="114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савладао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формулу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хидростатички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притисак.</w:t>
            </w:r>
          </w:p>
        </w:tc>
      </w:tr>
    </w:tbl>
    <w:p w:rsidR="00D81B7C" w:rsidRDefault="00D81B7C">
      <w:pPr>
        <w:spacing w:line="249" w:lineRule="auto"/>
        <w:rPr>
          <w:sz w:val="18"/>
        </w:rPr>
        <w:sectPr w:rsidR="00D81B7C">
          <w:type w:val="continuous"/>
          <w:pgSz w:w="12240" w:h="15840"/>
          <w:pgMar w:top="1340" w:right="660" w:bottom="280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09"/>
        <w:gridCol w:w="1707"/>
        <w:gridCol w:w="1469"/>
        <w:gridCol w:w="1860"/>
        <w:gridCol w:w="1852"/>
      </w:tblGrid>
      <w:tr w:rsidR="00D81B7C">
        <w:trPr>
          <w:trHeight w:val="1835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98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притисак</w:t>
            </w:r>
            <w:proofErr w:type="gramEnd"/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подлогу.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хидростатички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притисак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израчунава.</w:t>
            </w:r>
          </w:p>
          <w:p w:rsidR="00D81B7C" w:rsidRDefault="00A500D8">
            <w:pPr>
              <w:pStyle w:val="TableParagraph"/>
              <w:spacing w:line="249" w:lineRule="auto"/>
              <w:ind w:left="100" w:right="1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Решава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рачунске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</w:t>
            </w:r>
          </w:p>
          <w:p w:rsidR="00D81B7C" w:rsidRDefault="00A500D8"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самостално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19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израчунава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Решава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лакше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рачунске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469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503"/>
        </w:trPr>
        <w:tc>
          <w:tcPr>
            <w:tcW w:w="1474" w:type="dxa"/>
          </w:tcPr>
          <w:p w:rsidR="00D81B7C" w:rsidRDefault="00A500D8">
            <w:pPr>
              <w:pStyle w:val="TableParagraph"/>
              <w:spacing w:before="3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2.Писана</w:t>
            </w:r>
          </w:p>
          <w:p w:rsidR="00D81B7C" w:rsidRDefault="00A500D8">
            <w:pPr>
              <w:pStyle w:val="TableParagraph"/>
              <w:spacing w:before="8" w:line="228" w:lineRule="exact"/>
              <w:ind w:left="36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провера</w:t>
            </w:r>
          </w:p>
        </w:tc>
        <w:tc>
          <w:tcPr>
            <w:tcW w:w="1709" w:type="dxa"/>
          </w:tcPr>
          <w:p w:rsidR="00D81B7C" w:rsidRDefault="00185C9C">
            <w:pPr>
              <w:pStyle w:val="TableParagraph"/>
              <w:spacing w:before="128"/>
              <w:ind w:left="364"/>
              <w:rPr>
                <w:sz w:val="20"/>
              </w:rPr>
            </w:pPr>
            <w:r>
              <w:rPr>
                <w:w w:val="105"/>
                <w:sz w:val="20"/>
              </w:rPr>
              <w:t>85</w:t>
            </w:r>
            <w:r w:rsidR="00A500D8">
              <w:rPr>
                <w:w w:val="105"/>
                <w:sz w:val="20"/>
              </w:rPr>
              <w:t>%</w:t>
            </w:r>
            <w:r w:rsidR="00A500D8"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 w:rsidR="00A500D8">
              <w:rPr>
                <w:spacing w:val="-4"/>
                <w:w w:val="105"/>
                <w:sz w:val="20"/>
              </w:rPr>
              <w:t>100%</w:t>
            </w:r>
          </w:p>
        </w:tc>
        <w:tc>
          <w:tcPr>
            <w:tcW w:w="1707" w:type="dxa"/>
          </w:tcPr>
          <w:p w:rsidR="00D81B7C" w:rsidRDefault="00185C9C">
            <w:pPr>
              <w:pStyle w:val="TableParagraph"/>
              <w:spacing w:before="128"/>
              <w:ind w:left="392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 w:rsidR="00A500D8">
              <w:rPr>
                <w:w w:val="105"/>
                <w:sz w:val="20"/>
              </w:rPr>
              <w:t>0%</w:t>
            </w:r>
            <w:r w:rsidR="00A500D8">
              <w:rPr>
                <w:rFonts w:ascii="Times New Roman"/>
                <w:spacing w:val="31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84</w:t>
            </w:r>
            <w:r w:rsidR="00A500D8">
              <w:rPr>
                <w:spacing w:val="-5"/>
                <w:w w:val="105"/>
                <w:sz w:val="20"/>
              </w:rPr>
              <w:t>%</w:t>
            </w:r>
          </w:p>
        </w:tc>
        <w:tc>
          <w:tcPr>
            <w:tcW w:w="1469" w:type="dxa"/>
          </w:tcPr>
          <w:p w:rsidR="00D81B7C" w:rsidRDefault="00955276">
            <w:pPr>
              <w:pStyle w:val="TableParagraph"/>
              <w:spacing w:before="128"/>
              <w:ind w:left="296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  <w:r w:rsidR="00A500D8">
              <w:rPr>
                <w:w w:val="105"/>
                <w:sz w:val="20"/>
              </w:rPr>
              <w:t>%</w:t>
            </w:r>
            <w:r w:rsidR="00A500D8"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 w:rsidR="00185C9C">
              <w:rPr>
                <w:spacing w:val="-5"/>
                <w:w w:val="105"/>
                <w:sz w:val="20"/>
              </w:rPr>
              <w:t>6</w:t>
            </w:r>
            <w:r w:rsidR="00A500D8">
              <w:rPr>
                <w:spacing w:val="-5"/>
                <w:w w:val="105"/>
                <w:sz w:val="20"/>
              </w:rPr>
              <w:t>9%</w:t>
            </w:r>
          </w:p>
        </w:tc>
        <w:tc>
          <w:tcPr>
            <w:tcW w:w="1860" w:type="dxa"/>
          </w:tcPr>
          <w:p w:rsidR="00D81B7C" w:rsidRDefault="00955276">
            <w:pPr>
              <w:pStyle w:val="TableParagraph"/>
              <w:spacing w:before="128"/>
              <w:ind w:left="514"/>
              <w:rPr>
                <w:sz w:val="20"/>
              </w:rPr>
            </w:pPr>
            <w:r>
              <w:rPr>
                <w:sz w:val="20"/>
              </w:rPr>
              <w:t>3</w:t>
            </w:r>
            <w:r w:rsidR="00185C9C">
              <w:rPr>
                <w:sz w:val="20"/>
              </w:rPr>
              <w:t>0</w:t>
            </w:r>
            <w:r w:rsidR="00A500D8">
              <w:rPr>
                <w:sz w:val="20"/>
              </w:rPr>
              <w:t>%-</w:t>
            </w:r>
            <w:r w:rsidR="00A500D8"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  <w:r w:rsidR="00A500D8">
              <w:rPr>
                <w:spacing w:val="-5"/>
                <w:sz w:val="20"/>
              </w:rPr>
              <w:t>%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128"/>
              <w:ind w:left="538"/>
              <w:rPr>
                <w:sz w:val="20"/>
              </w:rPr>
            </w:pPr>
            <w:r>
              <w:rPr>
                <w:w w:val="105"/>
                <w:sz w:val="20"/>
              </w:rPr>
              <w:t>0%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 w:rsidR="00955276">
              <w:rPr>
                <w:spacing w:val="-5"/>
                <w:w w:val="105"/>
                <w:sz w:val="20"/>
              </w:rPr>
              <w:t>2</w:t>
            </w:r>
            <w:r w:rsidR="00185C9C">
              <w:rPr>
                <w:spacing w:val="-5"/>
                <w:w w:val="105"/>
                <w:sz w:val="20"/>
              </w:rPr>
              <w:t>9</w:t>
            </w:r>
            <w:r>
              <w:rPr>
                <w:spacing w:val="-5"/>
                <w:w w:val="105"/>
                <w:sz w:val="20"/>
              </w:rPr>
              <w:t>%</w:t>
            </w:r>
          </w:p>
        </w:tc>
      </w:tr>
      <w:tr w:rsidR="00D81B7C">
        <w:trPr>
          <w:trHeight w:val="2524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3"/>
              </w:rPr>
            </w:pPr>
          </w:p>
          <w:p w:rsidR="00D81B7C" w:rsidRDefault="00A500D8">
            <w:pPr>
              <w:pStyle w:val="TableParagraph"/>
              <w:spacing w:before="1" w:line="247" w:lineRule="auto"/>
              <w:ind w:left="211" w:firstLine="13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Однос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према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раду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49" w:lineRule="auto"/>
              <w:ind w:left="100" w:right="107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остварује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веома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значајан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напредак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савладавању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програма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веома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висок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степен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ангажовања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</w:p>
          <w:p w:rsidR="00D81B7C" w:rsidRDefault="00A500D8">
            <w:pPr>
              <w:pStyle w:val="TableParagraph"/>
              <w:spacing w:before="1" w:line="220" w:lineRule="atLeast"/>
              <w:ind w:left="100" w:right="51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одговорности</w:t>
            </w:r>
            <w:proofErr w:type="gram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раду.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49" w:lineRule="auto"/>
              <w:ind w:left="100" w:right="105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остварује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значајан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напредак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савладавању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програма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висок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степен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ангажовања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одговорности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раду.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6" w:line="249" w:lineRule="auto"/>
              <w:ind w:left="101" w:right="162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остварује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напредак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савладавању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програма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ангажовање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одговорност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раду.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6" w:line="249" w:lineRule="auto"/>
              <w:ind w:left="101" w:right="107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остварује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минималан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напредак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савладавању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програма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минимално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ангажовање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одговорност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раду.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6" w:line="249" w:lineRule="auto"/>
              <w:ind w:left="99" w:right="102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оствари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минималан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напредак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савладавању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програма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минимално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ангажовање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одговорност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раду.</w:t>
            </w:r>
          </w:p>
        </w:tc>
      </w:tr>
      <w:tr w:rsidR="00D81B7C">
        <w:trPr>
          <w:trHeight w:val="2752"/>
        </w:trPr>
        <w:tc>
          <w:tcPr>
            <w:tcW w:w="147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53" w:line="247" w:lineRule="auto"/>
              <w:ind w:left="410" w:right="6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Активност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часу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49" w:lineRule="auto"/>
              <w:ind w:left="100" w:right="132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 w:rsidR="003546C5"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  <w:lang w:val="sr-Cyrl-RS"/>
              </w:rPr>
              <w:t xml:space="preserve">је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потпуности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показује</w:t>
            </w:r>
            <w:r>
              <w:rPr>
                <w:rFonts w:ascii="Times New Roman" w:hAnsi="Times New Roman"/>
                <w:color w:val="33393F"/>
                <w:spacing w:val="-6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изузетну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висок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</w:p>
          <w:p w:rsidR="00D81B7C" w:rsidRDefault="00A500D8">
            <w:pPr>
              <w:pStyle w:val="TableParagraph"/>
              <w:spacing w:before="11" w:line="202" w:lineRule="exact"/>
              <w:ind w:left="100"/>
              <w:rPr>
                <w:sz w:val="18"/>
              </w:rPr>
            </w:pPr>
            <w:proofErr w:type="gramStart"/>
            <w:r>
              <w:rPr>
                <w:color w:val="33393F"/>
                <w:sz w:val="18"/>
                <w:shd w:val="clear" w:color="auto" w:fill="F8F9FA"/>
              </w:rPr>
              <w:t>током</w:t>
            </w:r>
            <w:proofErr w:type="gramEnd"/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49" w:lineRule="auto"/>
              <w:ind w:left="100" w:right="121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 w:rsidR="006C3615"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  <w:lang w:val="sr-Cyrl-RS"/>
              </w:rPr>
              <w:t xml:space="preserve">је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великој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показује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велику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раду,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висок</w:t>
            </w:r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spacing w:val="-6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6" w:line="249" w:lineRule="auto"/>
              <w:ind w:left="101" w:right="91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довољној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већим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делом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показује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ангажовања</w:t>
            </w:r>
          </w:p>
          <w:p w:rsidR="00D81B7C" w:rsidRDefault="00A500D8">
            <w:pPr>
              <w:pStyle w:val="TableParagraph"/>
              <w:spacing w:before="11" w:line="202" w:lineRule="exact"/>
              <w:ind w:left="101"/>
              <w:rPr>
                <w:sz w:val="18"/>
              </w:rPr>
            </w:pPr>
            <w:proofErr w:type="gramStart"/>
            <w:r>
              <w:rPr>
                <w:color w:val="33393F"/>
                <w:sz w:val="18"/>
                <w:shd w:val="clear" w:color="auto" w:fill="F8F9FA"/>
              </w:rPr>
              <w:t>током</w:t>
            </w:r>
            <w:proofErr w:type="gramEnd"/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6" w:line="249" w:lineRule="auto"/>
              <w:ind w:left="101" w:right="94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мањој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6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</w:t>
            </w:r>
            <w:proofErr w:type="gramStart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,понекад</w:t>
            </w:r>
            <w:proofErr w:type="gramEnd"/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самосталан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показао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мањи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spacing w:val="-11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6" w:line="249" w:lineRule="auto"/>
              <w:ind w:left="99" w:right="139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мањој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савлада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</w:t>
            </w:r>
            <w:proofErr w:type="gramStart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,понекад</w:t>
            </w:r>
            <w:proofErr w:type="gramEnd"/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да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буде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самосталан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 w:rsidR="00682295">
              <w:rPr>
                <w:color w:val="33393F"/>
                <w:w w:val="105"/>
                <w:sz w:val="18"/>
                <w:shd w:val="clear" w:color="auto" w:fill="F8F9FA"/>
              </w:rPr>
              <w:t>пока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же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довољан</w:t>
            </w:r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наставе.</w:t>
            </w:r>
          </w:p>
        </w:tc>
      </w:tr>
      <w:tr w:rsidR="00D81B7C">
        <w:trPr>
          <w:trHeight w:val="757"/>
        </w:trPr>
        <w:tc>
          <w:tcPr>
            <w:tcW w:w="1474" w:type="dxa"/>
          </w:tcPr>
          <w:p w:rsidR="00D81B7C" w:rsidRDefault="00A500D8">
            <w:pPr>
              <w:pStyle w:val="TableParagraph"/>
              <w:spacing w:before="3" w:line="247" w:lineRule="auto"/>
              <w:ind w:left="333" w:right="284" w:hanging="2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Израда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домаћих</w:t>
            </w:r>
          </w:p>
          <w:p w:rsidR="00D81B7C" w:rsidRDefault="00A500D8">
            <w:pPr>
              <w:pStyle w:val="TableParagraph"/>
              <w:spacing w:before="4" w:line="228" w:lineRule="exact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задатака</w:t>
            </w:r>
          </w:p>
        </w:tc>
        <w:tc>
          <w:tcPr>
            <w:tcW w:w="1709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редовно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707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редовно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469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304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често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860" w:type="dxa"/>
          </w:tcPr>
          <w:p w:rsidR="00D81B7C" w:rsidRDefault="00A500D8">
            <w:pPr>
              <w:pStyle w:val="TableParagraph"/>
              <w:spacing w:before="6" w:line="252" w:lineRule="auto"/>
              <w:ind w:left="101" w:right="106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повремено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852" w:type="dxa"/>
          </w:tcPr>
          <w:p w:rsidR="00D81B7C" w:rsidRDefault="00A500D8">
            <w:pPr>
              <w:pStyle w:val="TableParagraph"/>
              <w:spacing w:before="6" w:line="252" w:lineRule="auto"/>
              <w:ind w:left="99" w:right="102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ретко</w:t>
            </w:r>
            <w:r>
              <w:rPr>
                <w:rFonts w:ascii="Times New Roman" w:hAns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задатке.</w:t>
            </w:r>
          </w:p>
        </w:tc>
      </w:tr>
    </w:tbl>
    <w:p w:rsidR="00D81B7C" w:rsidRDefault="00FB7D95" w:rsidP="00642C03">
      <w:pPr>
        <w:spacing w:line="417" w:lineRule="auto"/>
        <w:ind w:right="7521"/>
        <w:rPr>
          <w:sz w:val="20"/>
          <w:lang w:val="sr-Cyrl-RS"/>
        </w:rPr>
      </w:pPr>
      <w:r>
        <w:rPr>
          <w:sz w:val="20"/>
          <w:lang w:val="sr-Cyrl-RS"/>
        </w:rPr>
        <w:t xml:space="preserve"> </w:t>
      </w:r>
    </w:p>
    <w:p w:rsidR="00FB7D95" w:rsidRDefault="00FB7D95" w:rsidP="00642C03">
      <w:pPr>
        <w:spacing w:line="417" w:lineRule="auto"/>
        <w:ind w:right="7521"/>
        <w:rPr>
          <w:sz w:val="20"/>
          <w:lang w:val="sr-Cyrl-RS"/>
        </w:rPr>
      </w:pPr>
    </w:p>
    <w:p w:rsidR="00FB7D95" w:rsidRPr="00FB7D95" w:rsidRDefault="00FB7D95" w:rsidP="00642C03">
      <w:pPr>
        <w:spacing w:line="417" w:lineRule="auto"/>
        <w:ind w:right="7521"/>
        <w:rPr>
          <w:sz w:val="24"/>
          <w:szCs w:val="24"/>
          <w:lang w:val="sr-Cyrl-RS"/>
        </w:rPr>
        <w:sectPr w:rsidR="00FB7D95" w:rsidRPr="00FB7D95">
          <w:type w:val="continuous"/>
          <w:pgSz w:w="12240" w:h="15840"/>
          <w:pgMar w:top="1340" w:right="660" w:bottom="280" w:left="1000" w:header="720" w:footer="720" w:gutter="0"/>
          <w:cols w:space="720"/>
        </w:sectPr>
      </w:pPr>
      <w:r>
        <w:rPr>
          <w:sz w:val="24"/>
          <w:szCs w:val="24"/>
          <w:lang w:val="sr-Cyrl-RS"/>
        </w:rPr>
        <w:t>НАСТАВНИК: ДРАГАНА ДОЗЕТ</w:t>
      </w:r>
    </w:p>
    <w:p w:rsidR="00D81B7C" w:rsidRDefault="00A500D8">
      <w:pPr>
        <w:pStyle w:val="BodyText"/>
        <w:spacing w:before="63" w:line="384" w:lineRule="auto"/>
        <w:ind w:left="3548" w:right="3425" w:hanging="473"/>
      </w:pPr>
      <w:r>
        <w:lastRenderedPageBreak/>
        <w:t>Критеријуми оцењивања за предмет ФИЗИКА-СЕДМИ РАЗРЕД</w:t>
      </w:r>
    </w:p>
    <w:p w:rsidR="00D81B7C" w:rsidRDefault="00D81B7C">
      <w:pPr>
        <w:pStyle w:val="BodyText"/>
        <w:spacing w:before="2"/>
        <w:rPr>
          <w:sz w:val="41"/>
        </w:rPr>
      </w:pPr>
    </w:p>
    <w:p w:rsidR="00D81B7C" w:rsidRDefault="00A500D8">
      <w:pPr>
        <w:pStyle w:val="BodyText"/>
        <w:ind w:left="872"/>
        <w:jc w:val="both"/>
      </w:pPr>
      <w:r>
        <w:t>Ученици</w:t>
      </w:r>
      <w:r>
        <w:rPr>
          <w:spacing w:val="6"/>
        </w:rPr>
        <w:t xml:space="preserve"> </w:t>
      </w:r>
      <w:r>
        <w:t>седмог разреда</w:t>
      </w:r>
      <w:r>
        <w:rPr>
          <w:spacing w:val="4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физике</w:t>
      </w:r>
      <w:r>
        <w:rPr>
          <w:spacing w:val="4"/>
        </w:rPr>
        <w:t xml:space="preserve"> </w:t>
      </w:r>
      <w:r>
        <w:t>оцењују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три</w:t>
      </w:r>
      <w:r>
        <w:rPr>
          <w:spacing w:val="6"/>
        </w:rPr>
        <w:t xml:space="preserve"> </w:t>
      </w:r>
      <w:r>
        <w:rPr>
          <w:spacing w:val="-2"/>
        </w:rPr>
        <w:t>начина:</w:t>
      </w:r>
    </w:p>
    <w:p w:rsidR="00D81B7C" w:rsidRDefault="00A500D8">
      <w:pPr>
        <w:pStyle w:val="ListParagraph"/>
        <w:numPr>
          <w:ilvl w:val="0"/>
          <w:numId w:val="2"/>
        </w:numPr>
        <w:tabs>
          <w:tab w:val="left" w:pos="1135"/>
        </w:tabs>
        <w:spacing w:before="178"/>
        <w:ind w:left="1135" w:hanging="263"/>
        <w:rPr>
          <w:sz w:val="26"/>
        </w:rPr>
      </w:pPr>
      <w:r>
        <w:rPr>
          <w:spacing w:val="-2"/>
          <w:sz w:val="26"/>
        </w:rPr>
        <w:t>писмено,</w:t>
      </w:r>
    </w:p>
    <w:p w:rsidR="00D81B7C" w:rsidRDefault="00A500D8">
      <w:pPr>
        <w:pStyle w:val="ListParagraph"/>
        <w:numPr>
          <w:ilvl w:val="0"/>
          <w:numId w:val="2"/>
        </w:numPr>
        <w:tabs>
          <w:tab w:val="left" w:pos="1139"/>
        </w:tabs>
        <w:spacing w:before="179"/>
        <w:ind w:left="1139" w:hanging="267"/>
        <w:rPr>
          <w:sz w:val="26"/>
        </w:rPr>
      </w:pPr>
      <w:r>
        <w:rPr>
          <w:spacing w:val="-2"/>
          <w:sz w:val="26"/>
        </w:rPr>
        <w:t>усмено,</w:t>
      </w:r>
    </w:p>
    <w:p w:rsidR="00D81B7C" w:rsidRDefault="00A500D8">
      <w:pPr>
        <w:pStyle w:val="ListParagraph"/>
        <w:numPr>
          <w:ilvl w:val="0"/>
          <w:numId w:val="2"/>
        </w:numPr>
        <w:tabs>
          <w:tab w:val="left" w:pos="1135"/>
        </w:tabs>
        <w:ind w:left="1135" w:hanging="263"/>
        <w:rPr>
          <w:sz w:val="26"/>
        </w:rPr>
      </w:pPr>
      <w:proofErr w:type="gramStart"/>
      <w:r>
        <w:rPr>
          <w:sz w:val="26"/>
        </w:rPr>
        <w:t>на</w:t>
      </w:r>
      <w:proofErr w:type="gramEnd"/>
      <w:r>
        <w:rPr>
          <w:spacing w:val="5"/>
          <w:sz w:val="26"/>
        </w:rPr>
        <w:t xml:space="preserve"> </w:t>
      </w:r>
      <w:r>
        <w:rPr>
          <w:sz w:val="26"/>
        </w:rPr>
        <w:t>основу</w:t>
      </w:r>
      <w:r>
        <w:rPr>
          <w:spacing w:val="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часу.</w:t>
      </w:r>
    </w:p>
    <w:p w:rsidR="00D81B7C" w:rsidRDefault="00D81B7C">
      <w:pPr>
        <w:pStyle w:val="BodyText"/>
        <w:rPr>
          <w:sz w:val="28"/>
        </w:rPr>
      </w:pPr>
    </w:p>
    <w:p w:rsidR="00D81B7C" w:rsidRDefault="00D81B7C">
      <w:pPr>
        <w:pStyle w:val="BodyText"/>
        <w:spacing w:before="1"/>
        <w:rPr>
          <w:sz w:val="29"/>
        </w:rPr>
      </w:pPr>
    </w:p>
    <w:p w:rsidR="00D81B7C" w:rsidRDefault="00A500D8">
      <w:pPr>
        <w:pStyle w:val="BodyText"/>
        <w:ind w:left="872"/>
        <w:jc w:val="both"/>
      </w:pPr>
      <w:r>
        <w:rPr>
          <w:u w:val="single"/>
        </w:rPr>
        <w:t>Усмено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одговарање</w:t>
      </w:r>
    </w:p>
    <w:p w:rsidR="00D81B7C" w:rsidRDefault="00A500D8">
      <w:pPr>
        <w:pStyle w:val="BodyText"/>
        <w:spacing w:before="176" w:line="261" w:lineRule="auto"/>
        <w:ind w:left="872" w:right="1215"/>
        <w:jc w:val="both"/>
      </w:pPr>
      <w:r>
        <w:t>Ученици увек треба да буду припремљени за усмени одговор. Могу бити испитивани сваког часа, с тим што имају право једном у току полугодишта на извињење и то пре почетка часа, уколико процене да нису спремни за одговарање. Извињење се не може искористити када наставник прозове ученика, већ искључиво пре. Оцена се уписује у дневник. Ученици могу поправљати своје усмене одговоре.</w:t>
      </w:r>
    </w:p>
    <w:p w:rsidR="00D81B7C" w:rsidRDefault="000B2588">
      <w:pPr>
        <w:pStyle w:val="BodyText"/>
        <w:spacing w:before="157"/>
        <w:ind w:left="872"/>
        <w:jc w:val="both"/>
      </w:pPr>
      <w:r>
        <w:rPr>
          <w:u w:val="single"/>
        </w:rPr>
        <w:t>Контролни</w:t>
      </w:r>
      <w:r w:rsidR="00A500D8">
        <w:rPr>
          <w:spacing w:val="9"/>
          <w:u w:val="single"/>
        </w:rPr>
        <w:t xml:space="preserve"> </w:t>
      </w:r>
      <w:r>
        <w:rPr>
          <w:spacing w:val="-4"/>
          <w:u w:val="single"/>
        </w:rPr>
        <w:t>задаци</w:t>
      </w:r>
    </w:p>
    <w:p w:rsidR="00D81B7C" w:rsidRPr="00D410B9" w:rsidRDefault="009932F0">
      <w:pPr>
        <w:pStyle w:val="BodyText"/>
        <w:spacing w:before="179" w:line="261" w:lineRule="auto"/>
        <w:ind w:left="872" w:right="1222"/>
        <w:jc w:val="both"/>
        <w:rPr>
          <w:lang w:val="sr-Cyrl-RS"/>
        </w:rPr>
      </w:pPr>
      <w:r>
        <w:t>Контролни</w:t>
      </w:r>
      <w:r w:rsidR="00A500D8">
        <w:rPr>
          <w:spacing w:val="40"/>
        </w:rPr>
        <w:t xml:space="preserve"> </w:t>
      </w:r>
      <w:r>
        <w:t>задаци</w:t>
      </w:r>
      <w:r w:rsidR="00A500D8">
        <w:rPr>
          <w:spacing w:val="40"/>
        </w:rPr>
        <w:t xml:space="preserve"> </w:t>
      </w:r>
      <w:r w:rsidR="00A500D8">
        <w:t>изводиће</w:t>
      </w:r>
      <w:r w:rsidR="00A500D8">
        <w:rPr>
          <w:spacing w:val="40"/>
        </w:rPr>
        <w:t xml:space="preserve"> </w:t>
      </w:r>
      <w:r w:rsidR="00A500D8">
        <w:t>се</w:t>
      </w:r>
      <w:r w:rsidR="00A500D8">
        <w:rPr>
          <w:spacing w:val="40"/>
        </w:rPr>
        <w:t xml:space="preserve"> </w:t>
      </w:r>
      <w:r w:rsidR="00A500D8">
        <w:t>према</w:t>
      </w:r>
      <w:r w:rsidR="00A500D8">
        <w:rPr>
          <w:spacing w:val="40"/>
        </w:rPr>
        <w:t xml:space="preserve"> </w:t>
      </w:r>
      <w:r w:rsidR="00A500D8">
        <w:t>унапред</w:t>
      </w:r>
      <w:r w:rsidR="00A500D8">
        <w:rPr>
          <w:spacing w:val="40"/>
        </w:rPr>
        <w:t xml:space="preserve"> </w:t>
      </w:r>
      <w:r w:rsidR="00A500D8">
        <w:t>утврђеном</w:t>
      </w:r>
      <w:r w:rsidR="00A500D8">
        <w:rPr>
          <w:spacing w:val="40"/>
        </w:rPr>
        <w:t xml:space="preserve"> </w:t>
      </w:r>
      <w:r w:rsidR="00A500D8">
        <w:t>плану</w:t>
      </w:r>
      <w:r w:rsidR="00A500D8">
        <w:rPr>
          <w:spacing w:val="40"/>
        </w:rPr>
        <w:t xml:space="preserve"> </w:t>
      </w:r>
      <w:r w:rsidR="00A500D8">
        <w:t>који</w:t>
      </w:r>
      <w:r w:rsidR="00A500D8">
        <w:rPr>
          <w:spacing w:val="40"/>
        </w:rPr>
        <w:t xml:space="preserve"> </w:t>
      </w:r>
      <w:r>
        <w:t>ће бити истакнут на огласној табли</w:t>
      </w:r>
      <w:r w:rsidR="00C02958">
        <w:rPr>
          <w:lang w:val="sr-Cyrl-RS"/>
        </w:rPr>
        <w:t xml:space="preserve"> у</w:t>
      </w:r>
      <w:r w:rsidR="00C02958">
        <w:t xml:space="preserve"> школи</w:t>
      </w:r>
      <w:r w:rsidR="00A500D8">
        <w:t>. Оцена се уписује у дневник.</w:t>
      </w:r>
      <w:r w:rsidR="00D410B9">
        <w:rPr>
          <w:lang w:val="sr-Cyrl-RS"/>
        </w:rPr>
        <w:t>Ученици могу поправљати своје контролне задатке.</w:t>
      </w:r>
    </w:p>
    <w:p w:rsidR="00D81B7C" w:rsidRDefault="00A500D8">
      <w:pPr>
        <w:pStyle w:val="BodyText"/>
        <w:spacing w:before="149"/>
        <w:ind w:left="872"/>
        <w:jc w:val="both"/>
      </w:pPr>
      <w:r>
        <w:rPr>
          <w:u w:val="single"/>
        </w:rPr>
        <w:t>Активност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ученика</w:t>
      </w:r>
    </w:p>
    <w:p w:rsidR="00D81B7C" w:rsidRDefault="00A500D8">
      <w:pPr>
        <w:pStyle w:val="BodyText"/>
        <w:spacing w:before="181" w:line="261" w:lineRule="auto"/>
        <w:ind w:left="871" w:right="1212"/>
        <w:jc w:val="both"/>
      </w:pPr>
      <w:r>
        <w:t>У активности ученика спадају кратки усмени одговори на часу приликом обнављања или обраде нове лекције, израда домаћих задатака, рад лабораторијских вежби, кратки пројекти, петнаестоминутне провере,</w:t>
      </w:r>
      <w:r>
        <w:rPr>
          <w:spacing w:val="80"/>
        </w:rPr>
        <w:t xml:space="preserve"> </w:t>
      </w:r>
      <w:r>
        <w:t>израда цртежа и презентација. Кроз ове активности се огледа однос према раду.Наставник може да оцени радну свеску ученика на крају полугодишта/школске године. Наставник оцењује: садржај свеске, уредност, цртеже, додатне текстове. Уколико ученик није поне</w:t>
      </w:r>
      <w:r w:rsidR="009C3003">
        <w:t>о радну свеску за час, пет пута</w:t>
      </w:r>
      <w:r w:rsidR="009C3003">
        <w:rPr>
          <w:lang w:val="sr-Cyrl-RS"/>
        </w:rPr>
        <w:t xml:space="preserve"> у току полугодишта,</w:t>
      </w:r>
      <w:r w:rsidR="00146485">
        <w:rPr>
          <w:lang w:val="sr-Cyrl-RS"/>
        </w:rPr>
        <w:t xml:space="preserve"> </w:t>
      </w:r>
      <w:r>
        <w:t>наставник то евидентира, оцењује негативном оценом. Наставник сваки час прати активности ученика и благовремено бележи у своју педагошку свеску. На тај начин наставник формативно оцењује ученика. Целокупна активност ученика може бити изражена сумативном оценом у дневнику.</w:t>
      </w:r>
    </w:p>
    <w:p w:rsidR="00D81B7C" w:rsidRDefault="00D81B7C">
      <w:pPr>
        <w:spacing w:line="261" w:lineRule="auto"/>
        <w:jc w:val="both"/>
        <w:sectPr w:rsidR="00D81B7C">
          <w:pgSz w:w="12240" w:h="15840"/>
          <w:pgMar w:top="1780" w:right="660" w:bottom="280" w:left="1000" w:header="720" w:footer="720" w:gutter="0"/>
          <w:cols w:space="720"/>
        </w:sectPr>
      </w:pPr>
    </w:p>
    <w:p w:rsidR="00D81B7C" w:rsidRDefault="00A500D8">
      <w:pPr>
        <w:pStyle w:val="BodyText"/>
        <w:tabs>
          <w:tab w:val="left" w:pos="2160"/>
          <w:tab w:val="left" w:pos="6435"/>
        </w:tabs>
        <w:spacing w:before="33"/>
        <w:ind w:left="872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Предмет</w:t>
      </w:r>
      <w:r>
        <w:tab/>
      </w:r>
      <w:r>
        <w:rPr>
          <w:rFonts w:ascii="Calibri" w:hAnsi="Calibri"/>
          <w:spacing w:val="-2"/>
          <w:u w:val="single"/>
        </w:rPr>
        <w:t>ФИЗИКА</w:t>
      </w:r>
      <w:r>
        <w:tab/>
      </w:r>
      <w:proofErr w:type="gramStart"/>
      <w:r>
        <w:rPr>
          <w:rFonts w:ascii="Calibri" w:hAnsi="Calibri"/>
        </w:rPr>
        <w:t>Разред</w:t>
      </w:r>
      <w:r>
        <w:rPr>
          <w:spacing w:val="26"/>
        </w:rPr>
        <w:t xml:space="preserve">  </w:t>
      </w:r>
      <w:r>
        <w:rPr>
          <w:rFonts w:ascii="Calibri" w:hAnsi="Calibri"/>
          <w:spacing w:val="-5"/>
          <w:u w:val="single"/>
        </w:rPr>
        <w:t>VII</w:t>
      </w:r>
      <w:proofErr w:type="gramEnd"/>
    </w:p>
    <w:p w:rsidR="00D81B7C" w:rsidRDefault="00D81B7C">
      <w:pPr>
        <w:rPr>
          <w:sz w:val="20"/>
        </w:rPr>
      </w:pPr>
    </w:p>
    <w:p w:rsidR="00D81B7C" w:rsidRPr="009C45B7" w:rsidRDefault="00D81B7C">
      <w:pPr>
        <w:rPr>
          <w:sz w:val="20"/>
          <w:lang w:val="sr-Cyrl-RS"/>
        </w:rPr>
      </w:pPr>
    </w:p>
    <w:p w:rsidR="00D81B7C" w:rsidRDefault="00D81B7C">
      <w:pPr>
        <w:rPr>
          <w:sz w:val="20"/>
        </w:rPr>
      </w:pPr>
    </w:p>
    <w:p w:rsidR="00D81B7C" w:rsidRDefault="00D81B7C">
      <w:pPr>
        <w:spacing w:before="11" w:after="1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808"/>
        <w:gridCol w:w="1814"/>
      </w:tblGrid>
      <w:tr w:rsidR="00D81B7C">
        <w:trPr>
          <w:trHeight w:val="1261"/>
        </w:trPr>
        <w:tc>
          <w:tcPr>
            <w:tcW w:w="1427" w:type="dxa"/>
          </w:tcPr>
          <w:p w:rsidR="00D81B7C" w:rsidRDefault="00A500D8">
            <w:pPr>
              <w:pStyle w:val="TableParagraph"/>
              <w:spacing w:before="3" w:line="247" w:lineRule="auto"/>
              <w:ind w:left="335" w:right="258" w:hanging="6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Усмена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провера</w:t>
            </w:r>
          </w:p>
          <w:p w:rsidR="00D81B7C" w:rsidRDefault="00D81B7C">
            <w:pPr>
              <w:pStyle w:val="TableParagraph"/>
              <w:spacing w:before="4"/>
              <w:rPr>
                <w:sz w:val="19"/>
              </w:rPr>
            </w:pPr>
          </w:p>
          <w:p w:rsidR="00D81B7C" w:rsidRDefault="00A500D8">
            <w:pPr>
              <w:pStyle w:val="TableParagraph"/>
              <w:spacing w:line="250" w:lineRule="atLeast"/>
              <w:ind w:left="151" w:firstLine="2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Наствна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тема/област</w:t>
            </w:r>
          </w:p>
        </w:tc>
        <w:tc>
          <w:tcPr>
            <w:tcW w:w="1739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579" w:right="5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5</w:t>
            </w:r>
          </w:p>
        </w:tc>
        <w:tc>
          <w:tcPr>
            <w:tcW w:w="1685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789" w:right="499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1599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745" w:right="454" w:hanging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3</w:t>
            </w:r>
          </w:p>
        </w:tc>
        <w:tc>
          <w:tcPr>
            <w:tcW w:w="1808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613" w:right="6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1814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614" w:right="6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1</w:t>
            </w:r>
          </w:p>
        </w:tc>
      </w:tr>
      <w:tr w:rsidR="00D81B7C">
        <w:trPr>
          <w:trHeight w:val="263"/>
        </w:trPr>
        <w:tc>
          <w:tcPr>
            <w:tcW w:w="1427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ознаку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vMerge w:val="restart"/>
          </w:tcPr>
          <w:p w:rsidR="00D81B7C" w:rsidRDefault="00A500D8">
            <w:pPr>
              <w:pStyle w:val="TableParagraph"/>
              <w:spacing w:before="8" w:line="249" w:lineRule="auto"/>
              <w:ind w:left="100" w:right="117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убрзање.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убрзање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векторске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какав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однос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вектора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силе,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убрзања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убрзаном,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</w:p>
          <w:p w:rsidR="00D81B7C" w:rsidRDefault="00A500D8">
            <w:pPr>
              <w:pStyle w:val="TableParagraph"/>
              <w:spacing w:before="7" w:line="252" w:lineRule="auto"/>
              <w:ind w:left="100" w:right="109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какав</w:t>
            </w:r>
            <w:proofErr w:type="gramEnd"/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успореном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кретању.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непроменљивост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одлика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равномерног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под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дејством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силе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променљиво.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променљива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убрзана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успорена.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убрзаном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повећава,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успореном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смањује.</w:t>
            </w:r>
          </w:p>
          <w:p w:rsidR="00D81B7C" w:rsidRDefault="00A500D8">
            <w:pPr>
              <w:pStyle w:val="TableParagraph"/>
              <w:spacing w:line="197" w:lineRule="exact"/>
              <w:ind w:left="100"/>
              <w:rPr>
                <w:sz w:val="18"/>
              </w:rPr>
            </w:pPr>
            <w:r>
              <w:rPr>
                <w:sz w:val="18"/>
              </w:rPr>
              <w:t>Формуле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које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та</w:t>
            </w:r>
          </w:p>
          <w:p w:rsidR="00D81B7C" w:rsidRDefault="00A500D8">
            <w:pPr>
              <w:pStyle w:val="TableParagraph"/>
              <w:spacing w:before="11" w:line="249" w:lineRule="auto"/>
              <w:ind w:left="100" w:right="119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кретања</w:t>
            </w:r>
            <w:proofErr w:type="gramEnd"/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описују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пише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самостално.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Препознаје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врсту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брзине</w:t>
            </w:r>
          </w:p>
          <w:p w:rsidR="00D81B7C" w:rsidRDefault="00A500D8">
            <w:pPr>
              <w:pStyle w:val="TableParagraph"/>
              <w:spacing w:before="6" w:line="249" w:lineRule="auto"/>
              <w:ind w:left="100" w:right="399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тела</w:t>
            </w:r>
            <w:proofErr w:type="gramEnd"/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нацрта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убрзаном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успореном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кретању.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Њутнов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закон.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Познаје</w:t>
            </w:r>
          </w:p>
        </w:tc>
        <w:tc>
          <w:tcPr>
            <w:tcW w:w="1599" w:type="dxa"/>
            <w:vMerge w:val="restart"/>
          </w:tcPr>
          <w:p w:rsidR="00D81B7C" w:rsidRDefault="00A500D8">
            <w:pPr>
              <w:pStyle w:val="TableParagraph"/>
              <w:spacing w:before="8" w:line="249" w:lineRule="auto"/>
              <w:ind w:left="102" w:right="90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убрзање.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непроменљивост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брзине</w:t>
            </w:r>
          </w:p>
          <w:p w:rsidR="00D81B7C" w:rsidRDefault="00A500D8">
            <w:pPr>
              <w:pStyle w:val="TableParagraph"/>
              <w:spacing w:before="4" w:line="249" w:lineRule="auto"/>
              <w:ind w:left="102" w:right="172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одлика</w:t>
            </w:r>
            <w:proofErr w:type="gramEnd"/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равномерног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кретања,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дејством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тело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променљиво.</w:t>
            </w:r>
          </w:p>
          <w:p w:rsidR="00D81B7C" w:rsidRDefault="00A500D8">
            <w:pPr>
              <w:pStyle w:val="TableParagraph"/>
              <w:spacing w:before="7" w:line="249" w:lineRule="auto"/>
              <w:ind w:left="102" w:right="147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променљива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деле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убрзана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успорена</w:t>
            </w:r>
            <w:r w:rsidR="00A85785">
              <w:rPr>
                <w:spacing w:val="-2"/>
                <w:w w:val="105"/>
                <w:sz w:val="18"/>
                <w:lang w:val="sr-Cyrl-RS"/>
              </w:rPr>
              <w:t>,</w:t>
            </w:r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наводи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примере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илуструју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убрзаном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повећава,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успореном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смањује.</w:t>
            </w:r>
          </w:p>
          <w:p w:rsidR="00D81B7C" w:rsidRDefault="00A500D8">
            <w:pPr>
              <w:pStyle w:val="TableParagraph"/>
              <w:spacing w:before="14" w:line="249" w:lineRule="auto"/>
              <w:ind w:left="102" w:right="171"/>
              <w:rPr>
                <w:sz w:val="18"/>
              </w:rPr>
            </w:pPr>
            <w:r>
              <w:rPr>
                <w:w w:val="105"/>
                <w:sz w:val="18"/>
              </w:rPr>
              <w:t>Формуле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описују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пише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помоћ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наставника.</w:t>
            </w:r>
          </w:p>
          <w:p w:rsidR="00D81B7C" w:rsidRDefault="00A500D8">
            <w:pPr>
              <w:pStyle w:val="TableParagraph"/>
              <w:spacing w:before="3" w:line="252" w:lineRule="auto"/>
              <w:ind w:left="102" w:right="172"/>
              <w:rPr>
                <w:sz w:val="18"/>
              </w:rPr>
            </w:pP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Њутнов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трећи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Њутнов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закон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наведе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илуструју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тај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закон.</w:t>
            </w:r>
          </w:p>
        </w:tc>
        <w:tc>
          <w:tcPr>
            <w:tcW w:w="1808" w:type="dxa"/>
            <w:vMerge w:val="restart"/>
          </w:tcPr>
          <w:p w:rsidR="00D81B7C" w:rsidRDefault="00A500D8">
            <w:pPr>
              <w:pStyle w:val="TableParagraph"/>
              <w:spacing w:before="8" w:line="249" w:lineRule="auto"/>
              <w:ind w:left="99" w:right="121"/>
              <w:rPr>
                <w:sz w:val="18"/>
              </w:rPr>
            </w:pPr>
            <w:r>
              <w:rPr>
                <w:w w:val="105"/>
                <w:sz w:val="18"/>
              </w:rPr>
              <w:t>Препознаје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убрзање.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непроменљивост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брзине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одлика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равномерног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кретања,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дејством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променљиво.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променљива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убрзана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успорена</w:t>
            </w:r>
            <w:r w:rsidR="008313C0">
              <w:rPr>
                <w:spacing w:val="-2"/>
                <w:w w:val="105"/>
                <w:sz w:val="18"/>
                <w:lang w:val="sr-Cyrl-RS"/>
              </w:rPr>
              <w:t>,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наводи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примере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илуструју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кретања.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</w:p>
          <w:p w:rsidR="00D81B7C" w:rsidRDefault="00A500D8">
            <w:pPr>
              <w:pStyle w:val="TableParagraph"/>
              <w:spacing w:before="17" w:line="249" w:lineRule="auto"/>
              <w:ind w:left="99" w:right="121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кретања</w:t>
            </w:r>
            <w:proofErr w:type="gramEnd"/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описују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пише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помоћ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наставника.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Њутнов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закон.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трећи</w:t>
            </w:r>
          </w:p>
          <w:p w:rsidR="00D81B7C" w:rsidRDefault="00A500D8">
            <w:pPr>
              <w:pStyle w:val="TableParagraph"/>
              <w:spacing w:before="4" w:line="252" w:lineRule="auto"/>
              <w:ind w:left="99" w:right="140"/>
              <w:rPr>
                <w:sz w:val="18"/>
              </w:rPr>
            </w:pPr>
            <w:r>
              <w:rPr>
                <w:w w:val="105"/>
                <w:sz w:val="18"/>
              </w:rPr>
              <w:t>Њутнов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наведе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примере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помоћ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наставника.</w:t>
            </w:r>
          </w:p>
        </w:tc>
        <w:tc>
          <w:tcPr>
            <w:tcW w:w="1814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9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силу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ознаку</w:t>
            </w: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убрзање.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су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сила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силу</w:t>
            </w:r>
            <w:proofErr w:type="gramEnd"/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убрзање.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убрзање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Њутнове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векторске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законе</w:t>
            </w:r>
            <w:proofErr w:type="gramEnd"/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механике.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величине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је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какав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однос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непроменљивост</w:t>
            </w: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вектора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силе,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одлика</w:t>
            </w: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убрзања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равномерног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кретања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убрзаном,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поделу</w:t>
            </w:r>
            <w:proofErr w:type="gramEnd"/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кретања.</w:t>
            </w: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какав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формуле,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успореном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ни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Њутнове</w:t>
            </w: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кретању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законе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је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непроменљивост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одлика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равномерног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747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08" w:line="247" w:lineRule="auto"/>
              <w:ind w:left="467" w:right="135" w:hanging="303"/>
              <w:rPr>
                <w:sz w:val="20"/>
              </w:rPr>
            </w:pPr>
            <w:r>
              <w:rPr>
                <w:w w:val="105"/>
                <w:sz w:val="20"/>
              </w:rPr>
              <w:t>КРЕТАЊЕ</w:t>
            </w:r>
            <w:r>
              <w:rPr>
                <w:rFonts w:ascii="Times New Roman" w:hAnsi="Times New Roman"/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СИЛА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кретања,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  <w:p w:rsidR="00D81B7C" w:rsidRDefault="00A500D8">
            <w:pPr>
              <w:pStyle w:val="TableParagraph"/>
              <w:spacing w:line="250" w:lineRule="atLeast"/>
              <w:ind w:left="101" w:right="205"/>
              <w:rPr>
                <w:sz w:val="20"/>
              </w:rPr>
            </w:pPr>
            <w:r>
              <w:rPr>
                <w:w w:val="105"/>
                <w:sz w:val="20"/>
              </w:rPr>
              <w:t>под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дејством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тело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креће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променљиво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променљива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кретања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деле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убрзана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успорена,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наводи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живота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илуструју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кретања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убрзаном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кретању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теле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повећава,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успореном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смањује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Формуле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кретања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описују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пише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31"/>
        </w:trPr>
        <w:tc>
          <w:tcPr>
            <w:tcW w:w="1427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самостално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1B7C" w:rsidRDefault="00D81B7C">
      <w:pPr>
        <w:rPr>
          <w:rFonts w:ascii="Times New Roman"/>
          <w:sz w:val="16"/>
        </w:rPr>
        <w:sectPr w:rsidR="00D81B7C">
          <w:pgSz w:w="12240" w:h="15840"/>
          <w:pgMar w:top="1320" w:right="660" w:bottom="1385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808"/>
        <w:gridCol w:w="1814"/>
      </w:tblGrid>
      <w:tr w:rsidR="00D81B7C">
        <w:trPr>
          <w:trHeight w:val="251"/>
        </w:trPr>
        <w:tc>
          <w:tcPr>
            <w:tcW w:w="1427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везу</w:t>
            </w:r>
          </w:p>
        </w:tc>
        <w:tc>
          <w:tcPr>
            <w:tcW w:w="1685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z w:val="18"/>
              </w:rPr>
              <w:t>трећи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Њутнов</w:t>
            </w:r>
          </w:p>
        </w:tc>
        <w:tc>
          <w:tcPr>
            <w:tcW w:w="1599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31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4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закон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</w:t>
            </w:r>
            <w:r>
              <w:rPr>
                <w:rFonts w:ascii="Times New Roman" w:hAns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да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1274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5" w:line="249" w:lineRule="auto"/>
              <w:ind w:left="101" w:right="30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убрзања,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као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пређеног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пута,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брзине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убрзања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код</w:t>
            </w:r>
          </w:p>
          <w:p w:rsidR="00D81B7C" w:rsidRDefault="00A500D8">
            <w:pPr>
              <w:pStyle w:val="TableParagraph"/>
              <w:spacing w:line="234" w:lineRule="exact"/>
              <w:ind w:left="101"/>
              <w:rPr>
                <w:sz w:val="20"/>
              </w:rPr>
            </w:pPr>
            <w:r>
              <w:rPr>
                <w:sz w:val="20"/>
              </w:rPr>
              <w:t>убрзаног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84" w:lineRule="exact"/>
              <w:ind w:left="100"/>
              <w:rPr>
                <w:sz w:val="18"/>
              </w:rPr>
            </w:pPr>
            <w:r>
              <w:rPr>
                <w:sz w:val="18"/>
              </w:rPr>
              <w:t>наведе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примере</w:t>
            </w:r>
          </w:p>
          <w:p w:rsidR="00D81B7C" w:rsidRPr="007E320E" w:rsidRDefault="00A500D8">
            <w:pPr>
              <w:pStyle w:val="TableParagraph"/>
              <w:spacing w:before="8" w:line="249" w:lineRule="auto"/>
              <w:ind w:left="100" w:right="117"/>
              <w:rPr>
                <w:sz w:val="18"/>
                <w:lang w:val="sr-Cyrl-RS"/>
              </w:rPr>
            </w:pPr>
            <w:proofErr w:type="gramStart"/>
            <w:r>
              <w:rPr>
                <w:w w:val="105"/>
                <w:sz w:val="18"/>
              </w:rPr>
              <w:t>који</w:t>
            </w:r>
            <w:proofErr w:type="gramEnd"/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илуструју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тај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као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реактивно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кретање.</w:t>
            </w:r>
            <w:r w:rsidR="007E320E">
              <w:rPr>
                <w:spacing w:val="-2"/>
                <w:w w:val="105"/>
                <w:sz w:val="18"/>
                <w:lang w:val="sr-Cyrl-RS"/>
              </w:rPr>
              <w:t>Решава лакше рачунске задатке.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успореног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кретања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врсту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кретања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дат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график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нацрта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убрзаном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успореном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кретању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други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Њутнов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закон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трећи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Њутнов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закон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наведе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који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илуструју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тај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реактивно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29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Pr="0092083B" w:rsidRDefault="00A500D8">
            <w:pPr>
              <w:pStyle w:val="TableParagraph"/>
              <w:spacing w:line="209" w:lineRule="exact"/>
              <w:ind w:left="101"/>
              <w:rPr>
                <w:sz w:val="20"/>
                <w:lang w:val="sr-Cyrl-RS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кретање.</w:t>
            </w:r>
            <w:r w:rsidR="0092083B">
              <w:rPr>
                <w:spacing w:val="-2"/>
                <w:w w:val="105"/>
                <w:sz w:val="20"/>
                <w:lang w:val="sr-Cyrl-RS"/>
              </w:rPr>
              <w:t>Решава</w:t>
            </w:r>
            <w:proofErr w:type="gramEnd"/>
            <w:r w:rsidR="0092083B">
              <w:rPr>
                <w:spacing w:val="-2"/>
                <w:w w:val="105"/>
                <w:sz w:val="20"/>
                <w:lang w:val="sr-Cyrl-RS"/>
              </w:rPr>
              <w:t xml:space="preserve"> рачунске задатке самостално.</w:t>
            </w:r>
          </w:p>
        </w:tc>
        <w:tc>
          <w:tcPr>
            <w:tcW w:w="1685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 w:rsidRPr="006B7A09">
        <w:trPr>
          <w:trHeight w:val="251"/>
        </w:trPr>
        <w:tc>
          <w:tcPr>
            <w:tcW w:w="1427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3DDE" w:rsidRDefault="00C73DDE">
            <w:pPr>
              <w:pStyle w:val="TableParagraph"/>
              <w:rPr>
                <w:rFonts w:ascii="Times New Roman"/>
                <w:sz w:val="20"/>
                <w:szCs w:val="20"/>
                <w:lang w:val="sr-Cyrl-RS"/>
              </w:rPr>
            </w:pPr>
            <w:r>
              <w:rPr>
                <w:rFonts w:ascii="Times New Roman"/>
                <w:sz w:val="20"/>
                <w:szCs w:val="20"/>
                <w:lang w:val="sr-Cyrl-RS"/>
              </w:rPr>
              <w:t>КРЕТАЊЕ</w:t>
            </w:r>
            <w:r>
              <w:rPr>
                <w:rFonts w:asci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sr-Cyrl-RS"/>
              </w:rPr>
              <w:t>ТЕЛА</w:t>
            </w:r>
            <w:r>
              <w:rPr>
                <w:rFonts w:ascii="Times New Roman"/>
                <w:sz w:val="20"/>
                <w:szCs w:val="20"/>
                <w:lang w:val="sr-Cyrl-RS"/>
              </w:rPr>
              <w:t xml:space="preserve"> </w:t>
            </w:r>
          </w:p>
          <w:p w:rsidR="00C73DDE" w:rsidRPr="00C73DDE" w:rsidRDefault="00C73DDE">
            <w:pPr>
              <w:pStyle w:val="TableParagraph"/>
              <w:rPr>
                <w:rFonts w:ascii="Times New Roman"/>
                <w:sz w:val="20"/>
                <w:szCs w:val="20"/>
                <w:lang w:val="sr-Cyrl-RS"/>
              </w:rPr>
            </w:pPr>
            <w:r>
              <w:rPr>
                <w:rFonts w:ascii="Times New Roman"/>
                <w:sz w:val="20"/>
                <w:szCs w:val="20"/>
                <w:lang w:val="sr-Cyrl-RS"/>
              </w:rPr>
              <w:t>ПОД</w:t>
            </w:r>
            <w:r>
              <w:rPr>
                <w:rFonts w:asci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sr-Cyrl-RS"/>
              </w:rPr>
              <w:t>ДЕЈСТВОМ</w:t>
            </w:r>
            <w:r>
              <w:rPr>
                <w:rFonts w:asci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sr-Cyrl-RS"/>
              </w:rPr>
              <w:t>СИЛЕ</w:t>
            </w:r>
            <w:r>
              <w:rPr>
                <w:rFonts w:asci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sr-Cyrl-RS"/>
              </w:rPr>
              <w:t>ТЕЖЕ</w:t>
            </w:r>
            <w:r>
              <w:rPr>
                <w:rFonts w:ascii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/>
                <w:sz w:val="20"/>
                <w:szCs w:val="20"/>
                <w:lang w:val="sr-Cyrl-RS"/>
              </w:rPr>
              <w:t>СИЛЕ</w:t>
            </w:r>
            <w:r>
              <w:rPr>
                <w:rFonts w:asci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sr-Cyrl-RS"/>
              </w:rPr>
              <w:t>ТРЕЊА</w:t>
            </w:r>
          </w:p>
        </w:tc>
        <w:tc>
          <w:tcPr>
            <w:tcW w:w="1739" w:type="dxa"/>
            <w:tcBorders>
              <w:bottom w:val="nil"/>
            </w:tcBorders>
          </w:tcPr>
          <w:p w:rsidR="00D81B7C" w:rsidRPr="006B7A09" w:rsidRDefault="004B2786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r w:rsidRPr="004B2786">
              <w:rPr>
                <w:sz w:val="20"/>
                <w:szCs w:val="20"/>
              </w:rPr>
              <w:t xml:space="preserve">Зна да је гравитациона сила увек привлачна и да зависи од масе тела и растојања између тела. Зна да је сила теже гравитациона сила. Зна да сила Земљине теже даје исто убрзање свим телима, без обзира на величину и масу тела. Добро познаје кретања у пољу теже, које од њих је убрзано а које је успорено и зашто. Зна формуле које та кретања описују и пише их </w:t>
            </w:r>
            <w:r w:rsidRPr="004B2786">
              <w:rPr>
                <w:sz w:val="20"/>
                <w:szCs w:val="20"/>
              </w:rPr>
              <w:lastRenderedPageBreak/>
              <w:t xml:space="preserve">самостално. Зна да брзина тела при удару у земљу код слободног пада зависи од висине са које тало </w:t>
            </w:r>
            <w:proofErr w:type="gramStart"/>
            <w:r w:rsidRPr="004B2786">
              <w:rPr>
                <w:sz w:val="20"/>
                <w:szCs w:val="20"/>
              </w:rPr>
              <w:t>пада ,</w:t>
            </w:r>
            <w:proofErr w:type="gramEnd"/>
            <w:r w:rsidRPr="004B2786">
              <w:rPr>
                <w:sz w:val="20"/>
                <w:szCs w:val="20"/>
              </w:rPr>
              <w:t xml:space="preserve"> а максимална висина тела при хицу навише од почетне брзине тела. Зна да на тело које клизи или се котрља делује сила трења. Зна да сила трења зависи од храпавости површина и од тежине тела. Зна да је трење клизања веће од трења котрљања. Зна да сила трења делује на супротну страну од смера кретања тела и да га, ако нема других сила, сила трења зауставља. Зна да је узрок падања тела сила Земљине теже, а да тело </w:t>
            </w:r>
            <w:proofErr w:type="gramStart"/>
            <w:r w:rsidRPr="004B2786">
              <w:rPr>
                <w:sz w:val="20"/>
                <w:szCs w:val="20"/>
              </w:rPr>
              <w:t>успорава ,сила</w:t>
            </w:r>
            <w:proofErr w:type="gramEnd"/>
            <w:r w:rsidRPr="004B2786">
              <w:rPr>
                <w:sz w:val="20"/>
                <w:szCs w:val="20"/>
              </w:rPr>
              <w:t xml:space="preserve"> отпора средине и да она зависи од густине средине, брзине, облика и</w:t>
            </w:r>
            <w:r w:rsidR="00656CB8">
              <w:rPr>
                <w:sz w:val="20"/>
                <w:szCs w:val="20"/>
                <w:lang w:val="sr-Cyrl-RS"/>
              </w:rPr>
              <w:t xml:space="preserve"> чеоне</w:t>
            </w:r>
            <w:r w:rsidR="00656CB8">
              <w:rPr>
                <w:sz w:val="20"/>
                <w:szCs w:val="20"/>
              </w:rPr>
              <w:t xml:space="preserve"> површине </w:t>
            </w:r>
            <w:r w:rsidRPr="004B2786">
              <w:rPr>
                <w:sz w:val="20"/>
                <w:szCs w:val="20"/>
              </w:rPr>
              <w:t>тела. Потпуно самостално повезује наставне садржаје и решава задатке.</w:t>
            </w:r>
          </w:p>
        </w:tc>
        <w:tc>
          <w:tcPr>
            <w:tcW w:w="1685" w:type="dxa"/>
            <w:vMerge w:val="restart"/>
          </w:tcPr>
          <w:p w:rsidR="00D81B7C" w:rsidRPr="00755A0D" w:rsidRDefault="00755A0D">
            <w:pPr>
              <w:pStyle w:val="TableParagraph"/>
              <w:spacing w:before="5" w:line="247" w:lineRule="auto"/>
              <w:ind w:left="100" w:right="91"/>
              <w:rPr>
                <w:sz w:val="20"/>
                <w:szCs w:val="20"/>
                <w:lang w:val="sr-Cyrl-RS"/>
              </w:rPr>
            </w:pPr>
            <w:r w:rsidRPr="00755A0D">
              <w:rPr>
                <w:sz w:val="20"/>
                <w:szCs w:val="20"/>
              </w:rPr>
              <w:lastRenderedPageBreak/>
              <w:t xml:space="preserve">Зна да је гравитациона сила увек привлачна и да зависи од масе тела и растојања између тела. Зна да је сила теже гравитациона сила. Зна да сила Земљине теже даје исто убрзање свим телима, без обзира на величину и масу тела. Добро познаје кретања у пољу теже, које од њих је убрзано а које је успорено и </w:t>
            </w:r>
            <w:r w:rsidRPr="00755A0D">
              <w:rPr>
                <w:sz w:val="20"/>
                <w:szCs w:val="20"/>
              </w:rPr>
              <w:lastRenderedPageBreak/>
              <w:t xml:space="preserve">зашто. Зна формуле које та кретања описују и пише их самостално. Зна да на тело које клизи или се котрља делује сила трења. Зна да сила трења зависи од храпавости површина и од тежине тела. Зна да је сила трења оријентисана у супротну страну од смера кретања тела и да га успорава до заустављања. Зна да је узрок падања тела сила Земљине теже, а да тело успорава сила отпора средине. Зна да сила отпора средине зависи од густине средине, брзине, облика и </w:t>
            </w:r>
            <w:r w:rsidR="008A1BB2">
              <w:rPr>
                <w:sz w:val="20"/>
                <w:szCs w:val="20"/>
                <w:lang w:val="sr-Cyrl-RS"/>
              </w:rPr>
              <w:t xml:space="preserve">чеоне </w:t>
            </w:r>
            <w:r w:rsidRPr="00755A0D">
              <w:rPr>
                <w:sz w:val="20"/>
                <w:szCs w:val="20"/>
              </w:rPr>
              <w:t>површине тела.</w:t>
            </w:r>
            <w:r>
              <w:rPr>
                <w:sz w:val="20"/>
                <w:szCs w:val="20"/>
                <w:lang w:val="sr-Cyrl-RS"/>
              </w:rPr>
              <w:t>Решава лакше рачунске задатке.</w:t>
            </w:r>
          </w:p>
        </w:tc>
        <w:tc>
          <w:tcPr>
            <w:tcW w:w="1599" w:type="dxa"/>
            <w:vMerge w:val="restart"/>
          </w:tcPr>
          <w:p w:rsidR="00D81B7C" w:rsidRPr="006B7A09" w:rsidRDefault="00D30038">
            <w:pPr>
              <w:pStyle w:val="TableParagraph"/>
              <w:spacing w:before="15" w:line="247" w:lineRule="auto"/>
              <w:ind w:left="102" w:right="172"/>
              <w:rPr>
                <w:sz w:val="20"/>
                <w:szCs w:val="20"/>
              </w:rPr>
            </w:pPr>
            <w:r w:rsidRPr="00D30038">
              <w:rPr>
                <w:sz w:val="20"/>
                <w:szCs w:val="20"/>
              </w:rPr>
              <w:lastRenderedPageBreak/>
              <w:t xml:space="preserve">Зна да је гравитациона сила увек привлачна. Зна да је сила теже гравитациона сила. Зна да је у одсуству отпора подлоге, гравитациона сила узрок падања тела. Зна да сила Земљине теже даје </w:t>
            </w:r>
            <w:r w:rsidR="00932573">
              <w:rPr>
                <w:sz w:val="20"/>
                <w:szCs w:val="20"/>
                <w:lang w:val="sr-Cyrl-RS"/>
              </w:rPr>
              <w:t xml:space="preserve">исто </w:t>
            </w:r>
            <w:r w:rsidRPr="00D30038">
              <w:rPr>
                <w:sz w:val="20"/>
                <w:szCs w:val="20"/>
              </w:rPr>
              <w:t>убрзање свим телима</w:t>
            </w:r>
            <w:r w:rsidR="00932573">
              <w:rPr>
                <w:sz w:val="20"/>
                <w:szCs w:val="20"/>
                <w:lang w:val="sr-Cyrl-RS"/>
              </w:rPr>
              <w:t>.Зна</w:t>
            </w:r>
            <w:r w:rsidRPr="00D30038">
              <w:rPr>
                <w:sz w:val="20"/>
                <w:szCs w:val="20"/>
              </w:rPr>
              <w:t xml:space="preserve"> која кретања у пољу силе Земљине теже постоје, као и </w:t>
            </w:r>
            <w:r w:rsidRPr="00D30038">
              <w:rPr>
                <w:sz w:val="20"/>
                <w:szCs w:val="20"/>
              </w:rPr>
              <w:lastRenderedPageBreak/>
              <w:t>која су убрза</w:t>
            </w:r>
            <w:r w:rsidR="002163C6">
              <w:rPr>
                <w:sz w:val="20"/>
                <w:szCs w:val="20"/>
              </w:rPr>
              <w:t>на а која успорена. Формуле тих кретања</w:t>
            </w:r>
            <w:r w:rsidRPr="00D30038">
              <w:rPr>
                <w:sz w:val="20"/>
                <w:szCs w:val="20"/>
              </w:rPr>
              <w:t xml:space="preserve"> пише уз малу помоћ.Зна да на тело које клиза по подлози делује сила трења. Зна да је она усмерена на супротну страну од смера кретања тела и да тежи да заустави тело. На примерима падања тела различитих облика препознаје гравитациону сил</w:t>
            </w:r>
            <w:r w:rsidR="00E6696B">
              <w:rPr>
                <w:sz w:val="20"/>
                <w:szCs w:val="20"/>
              </w:rPr>
              <w:t xml:space="preserve">у као узрок падања тела и силу </w:t>
            </w:r>
            <w:r w:rsidRPr="00D30038">
              <w:rPr>
                <w:sz w:val="20"/>
                <w:szCs w:val="20"/>
              </w:rPr>
              <w:t>отпора средине као силу која успорава падање тела у зависности од облика и површине тела.</w:t>
            </w:r>
          </w:p>
        </w:tc>
        <w:tc>
          <w:tcPr>
            <w:tcW w:w="1808" w:type="dxa"/>
            <w:tcBorders>
              <w:bottom w:val="nil"/>
            </w:tcBorders>
          </w:tcPr>
          <w:p w:rsidR="00D81B7C" w:rsidRPr="006B7A09" w:rsidRDefault="007B3760">
            <w:pPr>
              <w:pStyle w:val="TableParagraph"/>
              <w:spacing w:before="5" w:line="227" w:lineRule="exact"/>
              <w:ind w:left="99"/>
              <w:rPr>
                <w:sz w:val="20"/>
                <w:szCs w:val="20"/>
              </w:rPr>
            </w:pPr>
            <w:r w:rsidRPr="007B3760">
              <w:rPr>
                <w:sz w:val="20"/>
                <w:szCs w:val="20"/>
              </w:rPr>
              <w:lastRenderedPageBreak/>
              <w:t>Уме да препозна гравитациону силу у једноставним ситуацијама, на пример при падању тела. Зна да је у одсуству отпора подлоге, гравитациона сила узрок падања тела. Зна да сила Земљине теже даје убрзање свим телима</w:t>
            </w:r>
            <w:r w:rsidR="00142F76">
              <w:rPr>
                <w:sz w:val="20"/>
                <w:szCs w:val="20"/>
                <w:lang w:val="sr-Cyrl-RS"/>
              </w:rPr>
              <w:t xml:space="preserve">.Зна која </w:t>
            </w:r>
            <w:proofErr w:type="gramStart"/>
            <w:r w:rsidR="00142F76">
              <w:rPr>
                <w:sz w:val="20"/>
                <w:szCs w:val="20"/>
                <w:lang w:val="sr-Cyrl-RS"/>
              </w:rPr>
              <w:t>кретања</w:t>
            </w:r>
            <w:r w:rsidR="00142F7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B3760">
              <w:rPr>
                <w:sz w:val="20"/>
                <w:szCs w:val="20"/>
              </w:rPr>
              <w:t xml:space="preserve"> у</w:t>
            </w:r>
            <w:proofErr w:type="gramEnd"/>
            <w:r w:rsidRPr="007B3760">
              <w:rPr>
                <w:sz w:val="20"/>
                <w:szCs w:val="20"/>
              </w:rPr>
              <w:t xml:space="preserve"> пољу силе Земљине теже постоје, као и која су убрзана а која успорена. Формуле које то кретање описују не уме да напише.У ситуацијама када тело клизи по </w:t>
            </w:r>
            <w:r w:rsidRPr="007B3760">
              <w:rPr>
                <w:sz w:val="20"/>
                <w:szCs w:val="20"/>
              </w:rPr>
              <w:lastRenderedPageBreak/>
              <w:t>подлози зна да на њега делује сила трења. Зна да се она супротставља кретању тела. На примерима истовременог падања изгужване и расклопљене папирне марамице, препознаје силу отпора средине као узрок споријег падања расклопљене марамице</w:t>
            </w:r>
          </w:p>
        </w:tc>
        <w:tc>
          <w:tcPr>
            <w:tcW w:w="1814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/>
              <w:ind w:left="98"/>
              <w:rPr>
                <w:rFonts w:asciiTheme="minorHAnsi" w:hAnsiTheme="minorHAnsi" w:cstheme="minorHAnsi"/>
                <w:spacing w:val="-4"/>
                <w:sz w:val="20"/>
                <w:szCs w:val="20"/>
                <w:lang w:val="sr-Cyrl-RS"/>
              </w:rPr>
            </w:pPr>
            <w:r w:rsidRPr="002830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Ученик</w:t>
            </w:r>
            <w:r w:rsidRPr="002830A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2830A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није</w:t>
            </w:r>
            <w:r w:rsidR="00B05386">
              <w:rPr>
                <w:rFonts w:asciiTheme="minorHAnsi" w:hAnsiTheme="minorHAnsi" w:cstheme="minorHAnsi"/>
                <w:spacing w:val="-4"/>
                <w:sz w:val="20"/>
                <w:szCs w:val="20"/>
                <w:lang w:val="sr-Cyrl-RS"/>
              </w:rPr>
              <w:t xml:space="preserve"> савладао појам силе Земљине теже и силе трења.</w:t>
            </w:r>
          </w:p>
          <w:p w:rsidR="00B05386" w:rsidRDefault="00B05386">
            <w:pPr>
              <w:pStyle w:val="TableParagraph"/>
              <w:spacing w:before="7"/>
              <w:ind w:left="98"/>
              <w:rPr>
                <w:rFonts w:asciiTheme="minorHAnsi" w:hAnsiTheme="minorHAnsi" w:cstheme="minorHAnsi"/>
                <w:spacing w:val="-4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  <w:lang w:val="sr-Cyrl-RS"/>
              </w:rPr>
              <w:t>Не препознаје слободан пад тела,хитац навише и наниже.</w:t>
            </w:r>
          </w:p>
          <w:p w:rsidR="00B05386" w:rsidRPr="00B05386" w:rsidRDefault="00B05386">
            <w:pPr>
              <w:pStyle w:val="TableParagraph"/>
              <w:spacing w:before="7"/>
              <w:ind w:left="98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  <w:lang w:val="sr-Cyrl-RS"/>
              </w:rPr>
              <w:t>Не зна формуле које описују та кретања</w:t>
            </w:r>
          </w:p>
        </w:tc>
      </w:tr>
      <w:tr w:rsidR="00D81B7C" w:rsidRPr="006B7A09">
        <w:trPr>
          <w:trHeight w:val="23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3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10" w:lineRule="exact"/>
              <w:ind w:left="99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2830A0" w:rsidRDefault="00D81B7C">
            <w:pPr>
              <w:pStyle w:val="TableParagraph"/>
              <w:spacing w:line="193" w:lineRule="exact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B7C" w:rsidRPr="006B7A09">
        <w:trPr>
          <w:trHeight w:val="225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>
            <w:pPr>
              <w:pStyle w:val="TableParagraph"/>
              <w:rPr>
                <w:sz w:val="20"/>
                <w:szCs w:val="20"/>
              </w:rPr>
            </w:pPr>
          </w:p>
          <w:p w:rsidR="00D81B7C" w:rsidRPr="006B7A09" w:rsidRDefault="00D81B7C" w:rsidP="00C73D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before="11" w:line="20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50" w:lineRule="atLeast"/>
              <w:ind w:left="99" w:right="247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2830A0" w:rsidRDefault="00D81B7C">
            <w:pPr>
              <w:pStyle w:val="TableParagraph"/>
              <w:spacing w:before="8" w:line="247" w:lineRule="auto"/>
              <w:ind w:left="98" w:right="2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B7C" w:rsidRPr="006B7A09">
        <w:trPr>
          <w:trHeight w:val="23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 w:rsidP="00C73DDE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2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before="1" w:line="212" w:lineRule="exact"/>
              <w:ind w:left="99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112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 w:rsidP="00C73DDE">
            <w:pPr>
              <w:pStyle w:val="TableParagraph"/>
              <w:spacing w:line="199" w:lineRule="exact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before="4" w:line="215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before="1" w:line="247" w:lineRule="auto"/>
              <w:ind w:left="99" w:right="125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1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06"/>
        </w:trPr>
        <w:tc>
          <w:tcPr>
            <w:tcW w:w="1427" w:type="dxa"/>
            <w:tcBorders>
              <w:top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Pr="006B7A09" w:rsidRDefault="00D81B7C">
            <w:pPr>
              <w:pStyle w:val="TableParagraph"/>
              <w:spacing w:line="186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D81B7C" w:rsidRPr="006B7A09" w:rsidRDefault="00D81B7C">
      <w:pPr>
        <w:rPr>
          <w:rFonts w:ascii="Times New Roman"/>
          <w:sz w:val="20"/>
          <w:szCs w:val="20"/>
        </w:rPr>
        <w:sectPr w:rsidR="00D81B7C" w:rsidRPr="006B7A09">
          <w:type w:val="continuous"/>
          <w:pgSz w:w="12240" w:h="15840"/>
          <w:pgMar w:top="1340" w:right="660" w:bottom="1342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808"/>
        <w:gridCol w:w="1814"/>
      </w:tblGrid>
      <w:tr w:rsidR="00D81B7C" w:rsidRPr="006B7A09">
        <w:trPr>
          <w:trHeight w:val="251"/>
        </w:trPr>
        <w:tc>
          <w:tcPr>
            <w:tcW w:w="1427" w:type="dxa"/>
            <w:vMerge w:val="restart"/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Pr="006B7A09" w:rsidRDefault="00D81B7C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D81B7C" w:rsidRPr="006B7A09" w:rsidRDefault="00D81B7C">
            <w:pPr>
              <w:pStyle w:val="TableParagraph"/>
              <w:spacing w:before="6" w:line="249" w:lineRule="auto"/>
              <w:ind w:left="100" w:right="27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:rsidR="00D81B7C" w:rsidRPr="006B7A09" w:rsidRDefault="00D81B7C">
            <w:pPr>
              <w:pStyle w:val="TableParagraph"/>
              <w:spacing w:before="3" w:line="228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6B7A09">
        <w:trPr>
          <w:trHeight w:val="231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4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11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426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before="8" w:line="215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before="5"/>
              <w:ind w:left="102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20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18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20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20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20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19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436"/>
        </w:trPr>
        <w:tc>
          <w:tcPr>
            <w:tcW w:w="1427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Pr="006B7A09" w:rsidRDefault="00D81B7C" w:rsidP="0073738A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Pr="006B7A09" w:rsidRDefault="00D81B7C">
            <w:pPr>
              <w:rPr>
                <w:sz w:val="20"/>
                <w:szCs w:val="20"/>
              </w:rPr>
            </w:pPr>
          </w:p>
        </w:tc>
      </w:tr>
      <w:tr w:rsidR="00D81B7C" w:rsidRPr="006B7A09">
        <w:trPr>
          <w:trHeight w:val="263"/>
        </w:trPr>
        <w:tc>
          <w:tcPr>
            <w:tcW w:w="1427" w:type="dxa"/>
            <w:tcBorders>
              <w:bottom w:val="nil"/>
            </w:tcBorders>
          </w:tcPr>
          <w:p w:rsidR="00D81B7C" w:rsidRPr="006B7A09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Pr="006B7A09" w:rsidRDefault="00A500D8">
            <w:pPr>
              <w:pStyle w:val="TableParagraph"/>
              <w:spacing w:before="3" w:line="240" w:lineRule="exact"/>
              <w:ind w:left="101"/>
              <w:rPr>
                <w:sz w:val="20"/>
                <w:szCs w:val="20"/>
              </w:rPr>
            </w:pPr>
            <w:r w:rsidRPr="006B7A09">
              <w:rPr>
                <w:sz w:val="20"/>
                <w:szCs w:val="20"/>
              </w:rPr>
              <w:t>Зна</w:t>
            </w:r>
            <w:r w:rsidRPr="006B7A0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6B7A09">
              <w:rPr>
                <w:sz w:val="20"/>
                <w:szCs w:val="20"/>
              </w:rPr>
              <w:t>када</w:t>
            </w:r>
            <w:r w:rsidRPr="006B7A0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6B7A09">
              <w:rPr>
                <w:sz w:val="20"/>
                <w:szCs w:val="20"/>
              </w:rPr>
              <w:t>је</w:t>
            </w:r>
            <w:r w:rsidRPr="006B7A0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6B7A09">
              <w:rPr>
                <w:spacing w:val="-4"/>
                <w:sz w:val="20"/>
                <w:szCs w:val="20"/>
              </w:rPr>
              <w:t>тело</w:t>
            </w:r>
          </w:p>
        </w:tc>
        <w:tc>
          <w:tcPr>
            <w:tcW w:w="1685" w:type="dxa"/>
            <w:tcBorders>
              <w:bottom w:val="nil"/>
            </w:tcBorders>
          </w:tcPr>
          <w:p w:rsidR="00D81B7C" w:rsidRPr="006B7A09" w:rsidRDefault="00A500D8">
            <w:pPr>
              <w:pStyle w:val="TableParagraph"/>
              <w:spacing w:before="3" w:line="240" w:lineRule="exact"/>
              <w:ind w:left="100"/>
              <w:rPr>
                <w:sz w:val="20"/>
                <w:szCs w:val="20"/>
              </w:rPr>
            </w:pPr>
            <w:r w:rsidRPr="006B7A09">
              <w:rPr>
                <w:sz w:val="20"/>
                <w:szCs w:val="20"/>
              </w:rPr>
              <w:t>Зна</w:t>
            </w:r>
            <w:r w:rsidRPr="006B7A0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6B7A09">
              <w:rPr>
                <w:sz w:val="20"/>
                <w:szCs w:val="20"/>
              </w:rPr>
              <w:t>када</w:t>
            </w:r>
            <w:r w:rsidRPr="006B7A0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6B7A09">
              <w:rPr>
                <w:sz w:val="20"/>
                <w:szCs w:val="20"/>
              </w:rPr>
              <w:t>је</w:t>
            </w:r>
            <w:r w:rsidRPr="006B7A09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6B7A09">
              <w:rPr>
                <w:spacing w:val="-4"/>
                <w:sz w:val="20"/>
                <w:szCs w:val="20"/>
              </w:rPr>
              <w:t>тело</w:t>
            </w:r>
          </w:p>
        </w:tc>
        <w:tc>
          <w:tcPr>
            <w:tcW w:w="1599" w:type="dxa"/>
            <w:tcBorders>
              <w:bottom w:val="nil"/>
            </w:tcBorders>
          </w:tcPr>
          <w:p w:rsidR="00D81B7C" w:rsidRPr="006B7A09" w:rsidRDefault="00A500D8">
            <w:pPr>
              <w:pStyle w:val="TableParagraph"/>
              <w:spacing w:before="3" w:line="240" w:lineRule="exact"/>
              <w:ind w:left="102"/>
              <w:rPr>
                <w:sz w:val="20"/>
                <w:szCs w:val="20"/>
              </w:rPr>
            </w:pPr>
            <w:r w:rsidRPr="006B7A09">
              <w:rPr>
                <w:sz w:val="20"/>
                <w:szCs w:val="20"/>
              </w:rPr>
              <w:t>Зна</w:t>
            </w:r>
            <w:r w:rsidRPr="006B7A0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6B7A09">
              <w:rPr>
                <w:sz w:val="20"/>
                <w:szCs w:val="20"/>
              </w:rPr>
              <w:t>када</w:t>
            </w:r>
            <w:r w:rsidRPr="006B7A09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6B7A09">
              <w:rPr>
                <w:spacing w:val="-5"/>
                <w:sz w:val="20"/>
                <w:szCs w:val="20"/>
              </w:rPr>
              <w:t>је</w:t>
            </w:r>
          </w:p>
        </w:tc>
        <w:tc>
          <w:tcPr>
            <w:tcW w:w="1808" w:type="dxa"/>
            <w:tcBorders>
              <w:bottom w:val="nil"/>
            </w:tcBorders>
          </w:tcPr>
          <w:p w:rsidR="00D81B7C" w:rsidRPr="006B7A09" w:rsidRDefault="00A500D8">
            <w:pPr>
              <w:pStyle w:val="TableParagraph"/>
              <w:spacing w:before="3" w:line="240" w:lineRule="exact"/>
              <w:ind w:left="99"/>
              <w:rPr>
                <w:sz w:val="20"/>
                <w:szCs w:val="20"/>
              </w:rPr>
            </w:pPr>
            <w:r w:rsidRPr="006B7A09">
              <w:rPr>
                <w:sz w:val="20"/>
                <w:szCs w:val="20"/>
              </w:rPr>
              <w:t>Препознаје</w:t>
            </w:r>
            <w:r w:rsidRPr="006B7A09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6B7A09">
              <w:rPr>
                <w:spacing w:val="-4"/>
                <w:sz w:val="20"/>
                <w:szCs w:val="20"/>
              </w:rPr>
              <w:t>када</w:t>
            </w:r>
          </w:p>
        </w:tc>
        <w:tc>
          <w:tcPr>
            <w:tcW w:w="1814" w:type="dxa"/>
            <w:vMerge w:val="restart"/>
          </w:tcPr>
          <w:p w:rsidR="00D81B7C" w:rsidRPr="006B7A09" w:rsidRDefault="00A500D8">
            <w:pPr>
              <w:pStyle w:val="TableParagraph"/>
              <w:spacing w:before="6" w:line="249" w:lineRule="auto"/>
              <w:ind w:left="98" w:right="109"/>
              <w:rPr>
                <w:sz w:val="20"/>
                <w:szCs w:val="20"/>
              </w:rPr>
            </w:pPr>
            <w:r w:rsidRPr="006B7A09">
              <w:rPr>
                <w:w w:val="105"/>
                <w:sz w:val="20"/>
                <w:szCs w:val="20"/>
              </w:rPr>
              <w:t>Ученик</w:t>
            </w:r>
            <w:r w:rsidRPr="006B7A09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није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савладао</w:t>
            </w:r>
            <w:r w:rsidRPr="006B7A09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појам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равнотеже</w:t>
            </w:r>
            <w:r w:rsidRPr="006B7A09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и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полуге.</w:t>
            </w:r>
            <w:r w:rsidRPr="006B7A09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Не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препознаје</w:t>
            </w:r>
            <w:r w:rsidRPr="006B7A09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силу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потиска</w:t>
            </w:r>
            <w:r w:rsidRPr="006B7A09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при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урањању</w:t>
            </w:r>
            <w:r w:rsidRPr="006B7A09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чврстих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тела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у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воду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и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не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зна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да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наведе</w:t>
            </w:r>
            <w:r w:rsidRPr="006B7A09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која</w:t>
            </w:r>
            <w:r w:rsidRPr="006B7A09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тела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пливају,</w:t>
            </w:r>
            <w:r w:rsidRPr="006B7A09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а</w:t>
            </w:r>
            <w:r w:rsidRPr="006B7A09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која</w:t>
            </w:r>
            <w:r w:rsidRPr="006B7A09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тону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у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води.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Не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успева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самостално</w:t>
            </w:r>
            <w:r w:rsidRPr="006B7A09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да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lastRenderedPageBreak/>
              <w:t>реши</w:t>
            </w:r>
            <w:r w:rsidRPr="006B7A09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ни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spacing w:val="-2"/>
                <w:w w:val="105"/>
                <w:sz w:val="20"/>
                <w:szCs w:val="20"/>
              </w:rPr>
              <w:t>најједноставније</w:t>
            </w:r>
            <w:r w:rsidRPr="006B7A09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задатке.</w:t>
            </w:r>
            <w:r w:rsidRPr="006B7A09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Не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повезује</w:t>
            </w:r>
            <w:r w:rsidRPr="006B7A09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w w:val="105"/>
                <w:sz w:val="20"/>
                <w:szCs w:val="20"/>
              </w:rPr>
              <w:t>наставне</w:t>
            </w:r>
            <w:r w:rsidRPr="006B7A09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6B7A09">
              <w:rPr>
                <w:spacing w:val="-2"/>
                <w:w w:val="105"/>
                <w:sz w:val="20"/>
                <w:szCs w:val="20"/>
              </w:rPr>
              <w:t>садржаје.</w:t>
            </w: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равнотежи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равнотежи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тело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тело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у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како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како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равнотежи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равнотежи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понашати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понашати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познаје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за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служи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делује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делује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рада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полуга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шта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би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у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истог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истог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полуге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99"/>
              <w:rPr>
                <w:sz w:val="20"/>
              </w:rPr>
            </w:pPr>
            <w:r>
              <w:rPr>
                <w:sz w:val="20"/>
              </w:rPr>
              <w:t>пракси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могло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правца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правца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Препознаје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употреби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као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слаже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разлаже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услов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полуга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proofErr w:type="gramStart"/>
            <w:r>
              <w:rPr>
                <w:sz w:val="20"/>
              </w:rPr>
              <w:t>полуга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силе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равнотеже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равнотежи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маказе,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клешта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израчуна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полуге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ноктарица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резултујућу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једнакост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примени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користе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једну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од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момената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равнотеже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полуге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компонената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односу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тачку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маказе,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силу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услов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ослонца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клешта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потиска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равнотеже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познаје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ноктарица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урањању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чврстих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полуге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једнакост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користе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воду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зна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момената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ваге,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кантара,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рада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наведе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747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08" w:line="249" w:lineRule="auto"/>
              <w:ind w:left="489" w:hanging="322"/>
              <w:rPr>
                <w:sz w:val="20"/>
              </w:rPr>
            </w:pPr>
            <w:r>
              <w:rPr>
                <w:spacing w:val="-2"/>
                <w:sz w:val="20"/>
              </w:rPr>
              <w:t>РАВНОТЕЖА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ТЕЛА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односу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тачку</w:t>
            </w:r>
          </w:p>
          <w:p w:rsidR="00D81B7C" w:rsidRDefault="00A500D8">
            <w:pPr>
              <w:pStyle w:val="TableParagraph"/>
              <w:spacing w:line="250" w:lineRule="atLeast"/>
              <w:ind w:left="101" w:right="1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ослонца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добро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познаје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ручних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колица,</w:t>
            </w:r>
          </w:p>
          <w:p w:rsidR="00D81B7C" w:rsidRDefault="00A500D8">
            <w:pPr>
              <w:pStyle w:val="TableParagraph"/>
              <w:spacing w:line="250" w:lineRule="atLeast"/>
              <w:ind w:left="100" w:right="163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маказа</w:t>
            </w:r>
            <w:proofErr w:type="gram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клешта.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сила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полуге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  <w:p w:rsidR="00D81B7C" w:rsidRDefault="00A500D8">
            <w:pPr>
              <w:pStyle w:val="TableParagraph"/>
              <w:spacing w:line="250" w:lineRule="atLeast"/>
              <w:ind w:left="102" w:right="2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Препознаје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силу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потиска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sz w:val="20"/>
              </w:rPr>
              <w:t>тела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пливају,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  <w:p w:rsidR="00D81B7C" w:rsidRDefault="00A500D8">
            <w:pPr>
              <w:pStyle w:val="TableParagraph"/>
              <w:spacing w:line="250" w:lineRule="atLeast"/>
              <w:ind w:left="99" w:right="8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која</w:t>
            </w:r>
            <w:proofErr w:type="gramEnd"/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тону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води.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успева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рада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ваге,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потиска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јавља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случајевима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кантара,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ручних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пливања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реши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колица,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маказа,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уроњено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препознаје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најједноставније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клешта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уме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течност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правац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смер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proofErr w:type="gramStart"/>
            <w:r>
              <w:rPr>
                <w:sz w:val="20"/>
              </w:rPr>
              <w:t>задатке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Тешко,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квантитативно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одреди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правац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деловања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ове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уз</w:t>
            </w:r>
            <w:r>
              <w:rPr>
                <w:rFonts w:ascii="Times New Roman" w:hAnsi="Times New Roman"/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помоћ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смер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силе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силе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основу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наставника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потиска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густине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наставне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највећи,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односно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потисак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течности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садржаје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најмањи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момент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последица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мешају,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тачку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разлике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која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ће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ослонца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хидростатичких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течност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бити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израчуна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притисака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одозго,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моменте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доњу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горњу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одоздо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код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полуге.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површину</w:t>
            </w:r>
            <w:proofErr w:type="gramEnd"/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тело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сила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основу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плива,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лебди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потиска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јавља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података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тоне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30"/>
        </w:trPr>
        <w:tc>
          <w:tcPr>
            <w:tcW w:w="1427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685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густини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средине</w:t>
            </w:r>
          </w:p>
        </w:tc>
        <w:tc>
          <w:tcPr>
            <w:tcW w:w="159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Самостално</w:t>
            </w:r>
          </w:p>
        </w:tc>
        <w:tc>
          <w:tcPr>
            <w:tcW w:w="1808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</w:tbl>
    <w:p w:rsidR="00D81B7C" w:rsidRDefault="00D81B7C">
      <w:pPr>
        <w:rPr>
          <w:sz w:val="2"/>
          <w:szCs w:val="2"/>
        </w:rPr>
        <w:sectPr w:rsidR="00D81B7C">
          <w:type w:val="continuous"/>
          <w:pgSz w:w="12240" w:h="15840"/>
          <w:pgMar w:top="1340" w:right="660" w:bottom="1340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808"/>
        <w:gridCol w:w="104"/>
        <w:gridCol w:w="1711"/>
      </w:tblGrid>
      <w:tr w:rsidR="00D81B7C">
        <w:trPr>
          <w:trHeight w:val="263"/>
        </w:trPr>
        <w:tc>
          <w:tcPr>
            <w:tcW w:w="1427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уроњено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685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уроњеног</w:t>
            </w:r>
          </w:p>
        </w:tc>
        <w:tc>
          <w:tcPr>
            <w:tcW w:w="159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решава</w:t>
            </w:r>
          </w:p>
        </w:tc>
        <w:tc>
          <w:tcPr>
            <w:tcW w:w="1808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  <w:gridSpan w:val="2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течност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њу,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једноставније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одреди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правац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закључи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задатке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смер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тело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пливати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Углавном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потиска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или</w:t>
            </w:r>
            <w:proofErr w:type="gramEnd"/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тонути.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успешно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основу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података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Решава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задатке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повезује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о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густини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средње</w:t>
            </w:r>
            <w:proofErr w:type="gramEnd"/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тежине.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наставне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средине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малу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помоћ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садржаје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уроњеног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њу,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успешно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закључи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повезује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наставне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пливати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садржаје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тонути,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који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део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запремине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ће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бити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изнад,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колики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испод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повшине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течности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Самостално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решава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задатке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средње</w:t>
            </w:r>
            <w:proofErr w:type="gramEnd"/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тежине.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Смостално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успешно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повезује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наставне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48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садржаје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685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67"/>
        </w:trPr>
        <w:tc>
          <w:tcPr>
            <w:tcW w:w="1427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ознаку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ознаку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ознаку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912" w:type="dxa"/>
            <w:gridSpan w:val="2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ознаку</w:t>
            </w:r>
          </w:p>
        </w:tc>
        <w:tc>
          <w:tcPr>
            <w:tcW w:w="1711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није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E775EC" w:rsidRDefault="00A500D8">
            <w:pPr>
              <w:pStyle w:val="TableParagraph"/>
              <w:spacing w:line="233" w:lineRule="exact"/>
              <w:ind w:left="101"/>
              <w:rPr>
                <w:sz w:val="20"/>
                <w:lang w:val="sr-Cyrl-RS"/>
              </w:rPr>
            </w:pP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рад</w:t>
            </w:r>
            <w:r w:rsidR="00E775EC">
              <w:rPr>
                <w:spacing w:val="-5"/>
                <w:sz w:val="20"/>
                <w:lang w:val="sr-Cyrl-RS"/>
              </w:rPr>
              <w:t>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Pr="006F63A9" w:rsidRDefault="00A500D8">
            <w:pPr>
              <w:pStyle w:val="TableParagraph"/>
              <w:spacing w:line="233" w:lineRule="exact"/>
              <w:ind w:left="100"/>
              <w:rPr>
                <w:sz w:val="20"/>
                <w:lang w:val="sr-Cyrl-RS"/>
              </w:rPr>
            </w:pP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рад</w:t>
            </w:r>
            <w:r w:rsidR="006F63A9">
              <w:rPr>
                <w:spacing w:val="-5"/>
                <w:sz w:val="20"/>
                <w:lang w:val="sr-Cyrl-RS"/>
              </w:rPr>
              <w:t>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Pr="00AA5431" w:rsidRDefault="00A500D8">
            <w:pPr>
              <w:pStyle w:val="TableParagraph"/>
              <w:spacing w:line="233" w:lineRule="exact"/>
              <w:ind w:left="99"/>
              <w:rPr>
                <w:sz w:val="20"/>
                <w:lang w:val="sr-Cyrl-RS"/>
              </w:rPr>
            </w:pP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рад</w:t>
            </w:r>
            <w:r w:rsidR="00AA5431">
              <w:rPr>
                <w:spacing w:val="-5"/>
                <w:sz w:val="20"/>
                <w:lang w:val="sr-Cyrl-RS"/>
              </w:rPr>
              <w:t>,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7"/>
              <w:rPr>
                <w:sz w:val="20"/>
              </w:rPr>
            </w:pPr>
            <w:r>
              <w:rPr>
                <w:sz w:val="20"/>
              </w:rPr>
              <w:t>савладао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појмам</w:t>
            </w:r>
          </w:p>
        </w:tc>
      </w:tr>
      <w:tr w:rsidR="00D81B7C">
        <w:trPr>
          <w:trHeight w:val="25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2621F" w:rsidP="00E775EC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е</w:t>
            </w:r>
            <w:r w:rsidR="00E775EC">
              <w:rPr>
                <w:sz w:val="20"/>
              </w:rPr>
              <w:t xml:space="preserve">нергију </w:t>
            </w:r>
            <w:r w:rsidR="00E775EC">
              <w:rPr>
                <w:sz w:val="20"/>
                <w:lang w:val="sr-Cyrl-RS"/>
              </w:rPr>
              <w:t>и снагу.</w:t>
            </w:r>
            <w:r w:rsidR="00A500D8">
              <w:rPr>
                <w:spacing w:val="-5"/>
                <w:sz w:val="20"/>
              </w:rPr>
              <w:t>Зна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6F63A9" w:rsidP="006F63A9">
            <w:pPr>
              <w:pStyle w:val="TableParagraph"/>
              <w:spacing w:line="23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енергију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и снагу.</w:t>
            </w:r>
            <w:r w:rsidR="00A500D8"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 w:rsidR="00A500D8">
              <w:rPr>
                <w:spacing w:val="-5"/>
                <w:sz w:val="20"/>
              </w:rPr>
              <w:t>Зна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BB228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р</w:t>
            </w:r>
            <w:r w:rsidR="00A500D8">
              <w:rPr>
                <w:w w:val="105"/>
                <w:sz w:val="20"/>
              </w:rPr>
              <w:t>ад</w:t>
            </w:r>
            <w:proofErr w:type="gramEnd"/>
            <w:r>
              <w:rPr>
                <w:rFonts w:ascii="Times New Roman" w:hAnsi="Times New Roman"/>
                <w:spacing w:val="-12"/>
                <w:w w:val="105"/>
                <w:sz w:val="20"/>
              </w:rPr>
              <w:t>,</w:t>
            </w:r>
            <w:r w:rsidR="00A500D8"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енергију и снагу.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A5431" w:rsidP="00AA5431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 xml:space="preserve">енергију </w:t>
            </w:r>
            <w:r>
              <w:rPr>
                <w:sz w:val="20"/>
                <w:lang w:val="sr-Cyrl-RS"/>
              </w:rPr>
              <w:t>и снагу.</w:t>
            </w:r>
            <w:r w:rsidR="00A500D8">
              <w:rPr>
                <w:sz w:val="20"/>
              </w:rPr>
              <w:t>Зна</w:t>
            </w:r>
            <w:r w:rsidR="00A500D8"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 w:rsidR="005E3AA2">
              <w:rPr>
                <w:rFonts w:ascii="Times New Roman" w:hAnsi="Times New Roman"/>
                <w:spacing w:val="4"/>
                <w:sz w:val="20"/>
                <w:lang w:val="sr-Cyrl-RS"/>
              </w:rPr>
              <w:t xml:space="preserve">   </w:t>
            </w:r>
            <w:r w:rsidR="00A500D8">
              <w:rPr>
                <w:spacing w:val="-5"/>
                <w:sz w:val="20"/>
              </w:rPr>
              <w:t>да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2101DD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р</w:t>
            </w:r>
            <w:r w:rsidR="00A500D8">
              <w:rPr>
                <w:spacing w:val="-2"/>
                <w:w w:val="105"/>
                <w:sz w:val="20"/>
              </w:rPr>
              <w:t>ада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,</w:t>
            </w:r>
            <w:proofErr w:type="gramEnd"/>
            <w:r>
              <w:rPr>
                <w:spacing w:val="-2"/>
                <w:w w:val="105"/>
                <w:sz w:val="20"/>
              </w:rPr>
              <w:t>енергије и снаге.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врши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сила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врши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сила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врши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рад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препознаје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само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само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врши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само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9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различите</w:t>
            </w:r>
          </w:p>
        </w:tc>
      </w:tr>
      <w:tr w:rsidR="00D81B7C">
        <w:trPr>
          <w:trHeight w:val="25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помера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помера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помера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proofErr w:type="gramStart"/>
            <w:r>
              <w:rPr>
                <w:sz w:val="20"/>
              </w:rPr>
              <w:t>тело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proofErr w:type="gramStart"/>
            <w:r>
              <w:rPr>
                <w:sz w:val="20"/>
              </w:rPr>
              <w:t>видове</w:t>
            </w:r>
            <w:proofErr w:type="gramEnd"/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енергије.</w:t>
            </w:r>
          </w:p>
        </w:tc>
      </w:tr>
      <w:tr w:rsidR="00D81B7C">
        <w:trPr>
          <w:trHeight w:val="25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знам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тело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чему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имају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једнак</w:t>
            </w:r>
            <w:proofErr w:type="gram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силе.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једнак</w:t>
            </w:r>
            <w:proofErr w:type="gramEnd"/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силе.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рад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исту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јединицу,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али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r>
              <w:rPr>
                <w:sz w:val="20"/>
              </w:rPr>
              <w:t>може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сила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силе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препознаје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7"/>
              <w:rPr>
                <w:sz w:val="20"/>
              </w:rPr>
            </w:pPr>
            <w:r>
              <w:rPr>
                <w:sz w:val="20"/>
              </w:rPr>
              <w:t>кинетичку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D81B7C">
        <w:trPr>
          <w:trHeight w:val="126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4" w:line="247" w:lineRule="auto"/>
              <w:ind w:left="158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МЕХАНИЧКИ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РАД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ЕНЕРГИЈА,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СНАГА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1" w:right="355"/>
              <w:rPr>
                <w:sz w:val="20"/>
              </w:rPr>
            </w:pPr>
            <w:r>
              <w:rPr>
                <w:w w:val="105"/>
                <w:sz w:val="20"/>
              </w:rPr>
              <w:t>делује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неким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углом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нодносу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правац</w:t>
            </w:r>
          </w:p>
          <w:p w:rsidR="00D81B7C" w:rsidRDefault="00A500D8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померања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0" w:right="127"/>
              <w:rPr>
                <w:sz w:val="20"/>
              </w:rPr>
            </w:pPr>
            <w:r>
              <w:rPr>
                <w:w w:val="105"/>
                <w:sz w:val="20"/>
              </w:rPr>
              <w:t>енергија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имају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исту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јединицу,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препознаје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везу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између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</w:p>
          <w:p w:rsidR="00D81B7C" w:rsidRDefault="00A500D8">
            <w:pPr>
              <w:pStyle w:val="TableParagraph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енергије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2" w:right="1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рад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енергија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имају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исту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јединицу,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препознаје</w:t>
            </w:r>
          </w:p>
          <w:p w:rsidR="00D81B7C" w:rsidRDefault="00A500D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везу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између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4" w:lineRule="auto"/>
              <w:ind w:left="99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везу</w:t>
            </w:r>
            <w:proofErr w:type="gramEnd"/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између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енергије.</w:t>
            </w:r>
          </w:p>
          <w:p w:rsidR="00D81B7C" w:rsidRDefault="00A500D8">
            <w:pPr>
              <w:pStyle w:val="TableParagraph"/>
              <w:spacing w:line="247" w:lineRule="auto"/>
              <w:ind w:left="99" w:right="2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Препознаје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различите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видове</w:t>
            </w:r>
          </w:p>
          <w:p w:rsidR="00D81B7C" w:rsidRDefault="00A500D8">
            <w:pPr>
              <w:pStyle w:val="TableParagraph"/>
              <w:ind w:left="99"/>
              <w:rPr>
                <w:sz w:val="20"/>
              </w:rPr>
            </w:pPr>
            <w:proofErr w:type="gramStart"/>
            <w:r>
              <w:rPr>
                <w:sz w:val="20"/>
              </w:rPr>
              <w:t>енергије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97" w:right="16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потенцијалну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енергију,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прва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енергија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кретања,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а</w:t>
            </w:r>
            <w:r w:rsidR="00A06377">
              <w:rPr>
                <w:spacing w:val="-2"/>
                <w:w w:val="105"/>
                <w:sz w:val="20"/>
                <w:lang w:val="sr-Cyrl-RS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друга</w:t>
            </w:r>
          </w:p>
          <w:p w:rsidR="00D81B7C" w:rsidRDefault="00A500D8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енергија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мора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разложи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Препознаје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рада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тело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положаја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ту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силу,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би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различите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енергије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9"/>
              <w:rPr>
                <w:sz w:val="20"/>
              </w:rPr>
            </w:pPr>
            <w:r>
              <w:rPr>
                <w:sz w:val="20"/>
              </w:rPr>
              <w:t>кинетичку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нашао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њен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рад.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видове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потенцијалну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енергије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механичку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енергију,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1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имају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енергију,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9"/>
              <w:rPr>
                <w:sz w:val="20"/>
              </w:rPr>
            </w:pPr>
            <w:r>
              <w:rPr>
                <w:sz w:val="20"/>
              </w:rPr>
              <w:t>прва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>исту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јединицу,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механичку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кинетичку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1" w:lineRule="exact"/>
              <w:ind w:left="99"/>
              <w:rPr>
                <w:sz w:val="20"/>
              </w:rPr>
            </w:pPr>
            <w:r>
              <w:rPr>
                <w:sz w:val="20"/>
              </w:rPr>
              <w:t>кретања,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 w:rsidR="00972860">
              <w:rPr>
                <w:spacing w:val="-2"/>
                <w:sz w:val="20"/>
                <w:lang w:val="sr-Cyrl-RS"/>
              </w:rPr>
              <w:t xml:space="preserve"> </w:t>
            </w:r>
            <w:r>
              <w:rPr>
                <w:spacing w:val="-2"/>
                <w:sz w:val="20"/>
              </w:rPr>
              <w:t>друга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везу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енергију,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услед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кретања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99"/>
              <w:rPr>
                <w:sz w:val="20"/>
              </w:rPr>
            </w:pPr>
            <w:proofErr w:type="gramStart"/>
            <w:r>
              <w:rPr>
                <w:sz w:val="20"/>
              </w:rPr>
              <w:t>енергија</w:t>
            </w:r>
            <w:proofErr w:type="gramEnd"/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положаја.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кинетичку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услед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она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36"/>
        </w:trPr>
        <w:tc>
          <w:tcPr>
            <w:tcW w:w="1427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6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енергије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кретања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зависи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од</w:t>
            </w:r>
          </w:p>
        </w:tc>
        <w:tc>
          <w:tcPr>
            <w:tcW w:w="1912" w:type="dxa"/>
            <w:gridSpan w:val="2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1B7C" w:rsidRDefault="00D81B7C">
      <w:pPr>
        <w:rPr>
          <w:rFonts w:ascii="Times New Roman"/>
          <w:sz w:val="16"/>
        </w:rPr>
        <w:sectPr w:rsidR="00D81B7C">
          <w:type w:val="continuous"/>
          <w:pgSz w:w="12240" w:h="15840"/>
          <w:pgMar w:top="1340" w:right="660" w:bottom="1472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911"/>
        <w:gridCol w:w="1711"/>
      </w:tblGrid>
      <w:tr w:rsidR="00D81B7C">
        <w:trPr>
          <w:trHeight w:val="263"/>
        </w:trPr>
        <w:tc>
          <w:tcPr>
            <w:tcW w:w="1427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преко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основних</w:t>
            </w:r>
          </w:p>
        </w:tc>
        <w:tc>
          <w:tcPr>
            <w:tcW w:w="1685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зависи</w:t>
            </w:r>
          </w:p>
        </w:tc>
        <w:tc>
          <w:tcPr>
            <w:tcW w:w="159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3" w:line="240" w:lineRule="exact"/>
              <w:ind w:left="102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11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јединица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потенцијалну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напише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потенцијалну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налази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јединицу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налази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некој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рад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Препознаје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некој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висини.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висини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различите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видове</w:t>
            </w:r>
            <w:proofErr w:type="gramEnd"/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енергије.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буде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има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механичку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буде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позитивна,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енергију,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позитивна,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негативна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кинетичку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услед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негативна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Pr="00EA69C6" w:rsidRDefault="00A500D8">
            <w:pPr>
              <w:pStyle w:val="TableParagraph"/>
              <w:spacing w:line="223" w:lineRule="exact"/>
              <w:ind w:left="102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једнака</w:t>
            </w:r>
            <w:proofErr w:type="gram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нули.</w:t>
            </w:r>
            <w:r w:rsidR="00EA69C6">
              <w:rPr>
                <w:spacing w:val="-2"/>
                <w:sz w:val="20"/>
                <w:lang w:val="sr-Cyrl-RS"/>
              </w:rPr>
              <w:t>Зна да је снага брзина вршења рада.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кретања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једнака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зависи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од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нули.Разуме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слободном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паду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када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налази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некој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висини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прелази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кинетичка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кинетичку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обрнуто,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зависи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од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хицу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навише,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квадрата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његове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тако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њихов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брзине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збир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остаје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сталан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како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променом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D3FEF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д</w:t>
            </w:r>
            <w:r w:rsidR="00A500D8">
              <w:rPr>
                <w:sz w:val="20"/>
              </w:rPr>
              <w:t>а</w:t>
            </w:r>
            <w:r w:rsidR="00A500D8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="00A500D8">
              <w:rPr>
                <w:spacing w:val="-4"/>
                <w:sz w:val="20"/>
              </w:rPr>
              <w:t>буде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мења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позитивна,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кинетичка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негативна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енергија,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једнака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односно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како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нули.Разуме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променом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слободном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висине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мења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паду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pacing w:val="-2"/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енергија</w:t>
            </w:r>
            <w:proofErr w:type="gramEnd"/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тела.</w:t>
            </w:r>
            <w:r w:rsidR="003E44F2">
              <w:rPr>
                <w:spacing w:val="-2"/>
                <w:sz w:val="20"/>
                <w:lang w:val="sr-Cyrl-RS"/>
              </w:rPr>
              <w:t>Зна да је снага брзина вршења рада.</w:t>
            </w:r>
          </w:p>
          <w:p w:rsidR="00DE1F6B" w:rsidRPr="003E44F2" w:rsidRDefault="00DE1F6B">
            <w:pPr>
              <w:pStyle w:val="TableParagraph"/>
              <w:spacing w:line="223" w:lineRule="exact"/>
              <w:ind w:left="100"/>
              <w:rPr>
                <w:sz w:val="20"/>
                <w:lang w:val="sr-Cyrl-RS"/>
              </w:rPr>
            </w:pPr>
            <w:r>
              <w:rPr>
                <w:spacing w:val="-2"/>
                <w:sz w:val="20"/>
                <w:lang w:val="sr-Cyrl-RS"/>
              </w:rPr>
              <w:t>Решава лакше рачунске задатке.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енергија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прелази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кинетичку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обрнуто,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хицу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навише,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тако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њихов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збир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остаје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proofErr w:type="gramStart"/>
            <w:r>
              <w:rPr>
                <w:sz w:val="20"/>
              </w:rPr>
              <w:t>сталан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како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променом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мења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кинетичка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енергија,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односно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како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променом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висине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мења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потенцијална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31"/>
        </w:trPr>
        <w:tc>
          <w:tcPr>
            <w:tcW w:w="1427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1"/>
              <w:rPr>
                <w:spacing w:val="-2"/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енергија</w:t>
            </w:r>
            <w:proofErr w:type="gramEnd"/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тела.</w:t>
            </w:r>
            <w:r w:rsidR="00256008">
              <w:rPr>
                <w:spacing w:val="-2"/>
                <w:sz w:val="20"/>
                <w:lang w:val="sr-Cyrl-RS"/>
              </w:rPr>
              <w:t>Зна да је снага брзина вршења рада.</w:t>
            </w:r>
          </w:p>
          <w:p w:rsidR="00256008" w:rsidRPr="00256008" w:rsidRDefault="00256008">
            <w:pPr>
              <w:pStyle w:val="TableParagraph"/>
              <w:spacing w:line="211" w:lineRule="exact"/>
              <w:ind w:left="101"/>
              <w:rPr>
                <w:sz w:val="20"/>
                <w:lang w:val="sr-Cyrl-RS"/>
              </w:rPr>
            </w:pPr>
            <w:r>
              <w:rPr>
                <w:spacing w:val="-2"/>
                <w:sz w:val="20"/>
                <w:lang w:val="sr-Cyrl-RS"/>
              </w:rPr>
              <w:t>Решава рачунске задатке самостално.</w:t>
            </w:r>
          </w:p>
        </w:tc>
        <w:tc>
          <w:tcPr>
            <w:tcW w:w="1685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 w:rsidRPr="00CE1124">
        <w:trPr>
          <w:trHeight w:val="459"/>
        </w:trPr>
        <w:tc>
          <w:tcPr>
            <w:tcW w:w="1427" w:type="dxa"/>
          </w:tcPr>
          <w:p w:rsidR="00D81B7C" w:rsidRPr="00CE1124" w:rsidRDefault="00A500D8">
            <w:pPr>
              <w:pStyle w:val="TableParagraph"/>
              <w:spacing w:before="107"/>
              <w:ind w:left="232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ТОПЛОТНЕ</w:t>
            </w:r>
          </w:p>
        </w:tc>
        <w:tc>
          <w:tcPr>
            <w:tcW w:w="1739" w:type="dxa"/>
          </w:tcPr>
          <w:p w:rsidR="00D81B7C" w:rsidRPr="00CE1124" w:rsidRDefault="00A500D8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се</w:t>
            </w:r>
            <w:r w:rsidRPr="00CE112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тело</w:t>
            </w:r>
          </w:p>
          <w:p w:rsidR="00D81B7C" w:rsidRPr="00CE1124" w:rsidRDefault="00A500D8">
            <w:pPr>
              <w:pStyle w:val="TableParagraph"/>
              <w:spacing w:before="10" w:line="203" w:lineRule="exact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може</w:t>
            </w:r>
            <w:r w:rsidRPr="00CE112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наћи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w w:val="105"/>
                <w:sz w:val="20"/>
                <w:szCs w:val="20"/>
              </w:rPr>
              <w:t>три</w:t>
            </w:r>
          </w:p>
        </w:tc>
        <w:tc>
          <w:tcPr>
            <w:tcW w:w="1685" w:type="dxa"/>
          </w:tcPr>
          <w:p w:rsidR="00D81B7C" w:rsidRPr="00CE1124" w:rsidRDefault="00A500D8">
            <w:pPr>
              <w:pStyle w:val="TableParagraph"/>
              <w:spacing w:before="3"/>
              <w:ind w:left="100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се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тело</w:t>
            </w:r>
          </w:p>
        </w:tc>
        <w:tc>
          <w:tcPr>
            <w:tcW w:w="1599" w:type="dxa"/>
          </w:tcPr>
          <w:p w:rsidR="00D81B7C" w:rsidRPr="00CE1124" w:rsidRDefault="00A500D8">
            <w:pPr>
              <w:pStyle w:val="TableParagraph"/>
              <w:spacing w:before="3"/>
              <w:ind w:left="102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се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тело</w:t>
            </w:r>
          </w:p>
        </w:tc>
        <w:tc>
          <w:tcPr>
            <w:tcW w:w="1911" w:type="dxa"/>
          </w:tcPr>
          <w:p w:rsidR="00D81B7C" w:rsidRPr="00CE1124" w:rsidRDefault="00A500D8">
            <w:pPr>
              <w:pStyle w:val="TableParagraph"/>
              <w:spacing w:before="3"/>
              <w:ind w:left="99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се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тело</w:t>
            </w:r>
          </w:p>
        </w:tc>
        <w:tc>
          <w:tcPr>
            <w:tcW w:w="1711" w:type="dxa"/>
          </w:tcPr>
          <w:p w:rsidR="00D81B7C" w:rsidRPr="00CE1124" w:rsidRDefault="00A500D8">
            <w:pPr>
              <w:pStyle w:val="TableParagraph"/>
              <w:spacing w:before="6"/>
              <w:ind w:left="98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Ученик</w:t>
            </w:r>
            <w:r w:rsidRPr="00CE1124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sz w:val="20"/>
                <w:szCs w:val="20"/>
              </w:rPr>
              <w:t>није</w:t>
            </w:r>
          </w:p>
          <w:p w:rsidR="00D81B7C" w:rsidRPr="00CE1124" w:rsidRDefault="00A500D8">
            <w:pPr>
              <w:pStyle w:val="TableParagraph"/>
              <w:spacing w:before="10" w:line="203" w:lineRule="exact"/>
              <w:ind w:left="98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савладао</w:t>
            </w:r>
          </w:p>
        </w:tc>
      </w:tr>
    </w:tbl>
    <w:p w:rsidR="00D81B7C" w:rsidRPr="00CE1124" w:rsidRDefault="00D81B7C">
      <w:pPr>
        <w:spacing w:line="203" w:lineRule="exact"/>
        <w:rPr>
          <w:sz w:val="20"/>
          <w:szCs w:val="20"/>
        </w:rPr>
        <w:sectPr w:rsidR="00D81B7C" w:rsidRPr="00CE1124">
          <w:type w:val="continuous"/>
          <w:pgSz w:w="12240" w:h="15840"/>
          <w:pgMar w:top="1340" w:right="660" w:bottom="1270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911"/>
        <w:gridCol w:w="1711"/>
      </w:tblGrid>
      <w:tr w:rsidR="00D81B7C" w:rsidRPr="00CE1124">
        <w:trPr>
          <w:trHeight w:val="251"/>
        </w:trPr>
        <w:tc>
          <w:tcPr>
            <w:tcW w:w="1427" w:type="dxa"/>
            <w:tcBorders>
              <w:bottom w:val="nil"/>
            </w:tcBorders>
          </w:tcPr>
          <w:p w:rsidR="00D81B7C" w:rsidRPr="00CE1124" w:rsidRDefault="00A500D8">
            <w:pPr>
              <w:pStyle w:val="TableParagraph"/>
              <w:spacing w:before="3" w:line="228" w:lineRule="exact"/>
              <w:ind w:left="150" w:right="147"/>
              <w:jc w:val="center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lastRenderedPageBreak/>
              <w:t>ПОЈАВЕ</w:t>
            </w:r>
          </w:p>
        </w:tc>
        <w:tc>
          <w:tcPr>
            <w:tcW w:w="1739" w:type="dxa"/>
            <w:tcBorders>
              <w:bottom w:val="nil"/>
            </w:tcBorders>
          </w:tcPr>
          <w:p w:rsidR="00D81B7C" w:rsidRPr="00CE1124" w:rsidRDefault="00A500D8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агрегатна</w:t>
            </w:r>
            <w:proofErr w:type="gramEnd"/>
            <w:r w:rsidRPr="00CE1124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стања</w:t>
            </w:r>
            <w:r w:rsidR="002514F5">
              <w:rPr>
                <w:spacing w:val="-2"/>
                <w:sz w:val="20"/>
                <w:szCs w:val="20"/>
                <w:lang w:val="sr-Cyrl-RS"/>
              </w:rPr>
              <w:t>Зна ознаке и јединице температуре,количине топлоте и специфичног топлотног капацитета.</w:t>
            </w:r>
            <w:r w:rsidRPr="00CE1124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685" w:type="dxa"/>
            <w:vMerge w:val="restart"/>
          </w:tcPr>
          <w:p w:rsidR="00D81B7C" w:rsidRPr="00CE1124" w:rsidRDefault="00A500D8">
            <w:pPr>
              <w:pStyle w:val="TableParagraph"/>
              <w:spacing w:before="3" w:line="247" w:lineRule="auto"/>
              <w:ind w:left="100" w:right="102"/>
              <w:rPr>
                <w:sz w:val="20"/>
                <w:szCs w:val="20"/>
              </w:rPr>
            </w:pPr>
            <w:proofErr w:type="gramStart"/>
            <w:r w:rsidRPr="00CE1124">
              <w:rPr>
                <w:w w:val="105"/>
                <w:sz w:val="20"/>
                <w:szCs w:val="20"/>
              </w:rPr>
              <w:t>може</w:t>
            </w:r>
            <w:proofErr w:type="gramEnd"/>
            <w:r w:rsidRPr="00CE1124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наћи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три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агрегатна</w:t>
            </w:r>
            <w:r w:rsidRPr="00CE112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стања.</w:t>
            </w:r>
            <w:r w:rsidR="000A1388" w:rsidRPr="00CE1124">
              <w:rPr>
                <w:sz w:val="20"/>
                <w:szCs w:val="20"/>
                <w:lang w:val="sr-Cyrl-RS"/>
              </w:rPr>
              <w:t>Зна ознаку и јединице температуре,количине топлоте и специфичног топлотног капацитета.</w:t>
            </w:r>
            <w:r w:rsidRPr="00CE11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особине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агрегатних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уме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именује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одговарајуће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фазне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прелазе.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шта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lastRenderedPageBreak/>
              <w:t>топљење,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испаравање,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кондензација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очвршћавање.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Ако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је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позната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тела</w:t>
            </w:r>
            <w:r w:rsidRPr="00CE1124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топљења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кључања,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одреди</w:t>
            </w:r>
            <w:r w:rsidRPr="00CE1124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ком</w:t>
            </w:r>
            <w:r w:rsidRPr="00CE1124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агрегатном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стању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налази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тело.</w:t>
            </w:r>
            <w:r w:rsidRPr="00CE1124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мржњења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кључања</w:t>
            </w:r>
            <w:r w:rsidRPr="00CE112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воде</w:t>
            </w:r>
            <w:r w:rsidRPr="00CE1124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степенима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Целзијуса.</w:t>
            </w:r>
          </w:p>
          <w:p w:rsidR="00D81B7C" w:rsidRPr="00CE1124" w:rsidRDefault="00A500D8">
            <w:pPr>
              <w:pStyle w:val="TableParagraph"/>
              <w:spacing w:before="27" w:line="249" w:lineRule="auto"/>
              <w:ind w:left="100" w:right="93"/>
              <w:rPr>
                <w:spacing w:val="-2"/>
                <w:w w:val="105"/>
                <w:sz w:val="20"/>
                <w:szCs w:val="20"/>
                <w:lang w:val="sr-Cyrl-RS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Познаје</w:t>
            </w:r>
            <w:r w:rsidRPr="00CE1124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принцип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рада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термометра.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трење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може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доведе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промене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тела.</w:t>
            </w:r>
            <w:r w:rsidR="00555D36" w:rsidRPr="00CE1124">
              <w:rPr>
                <w:spacing w:val="-2"/>
                <w:w w:val="105"/>
                <w:sz w:val="20"/>
                <w:szCs w:val="20"/>
                <w:lang w:val="sr-Cyrl-RS"/>
              </w:rPr>
              <w:t>Разуме појам количине топлоте.</w:t>
            </w:r>
          </w:p>
          <w:p w:rsidR="00555D36" w:rsidRPr="00CE1124" w:rsidRDefault="00555D36">
            <w:pPr>
              <w:pStyle w:val="TableParagraph"/>
              <w:spacing w:before="27" w:line="249" w:lineRule="auto"/>
              <w:ind w:left="100" w:right="93"/>
              <w:rPr>
                <w:sz w:val="20"/>
                <w:szCs w:val="20"/>
                <w:lang w:val="sr-Cyrl-RS"/>
              </w:rPr>
            </w:pPr>
            <w:r w:rsidRPr="00CE1124">
              <w:rPr>
                <w:spacing w:val="-2"/>
                <w:w w:val="105"/>
                <w:sz w:val="20"/>
                <w:szCs w:val="20"/>
                <w:lang w:val="sr-Cyrl-RS"/>
              </w:rPr>
              <w:t>Решава лакше рачунске задатке.</w:t>
            </w:r>
          </w:p>
        </w:tc>
        <w:tc>
          <w:tcPr>
            <w:tcW w:w="1599" w:type="dxa"/>
            <w:vMerge w:val="restart"/>
          </w:tcPr>
          <w:p w:rsidR="00903482" w:rsidRPr="00CE1124" w:rsidRDefault="00A500D8">
            <w:pPr>
              <w:pStyle w:val="TableParagraph"/>
              <w:spacing w:before="3" w:line="247" w:lineRule="auto"/>
              <w:ind w:left="102" w:right="136"/>
              <w:rPr>
                <w:w w:val="105"/>
                <w:sz w:val="20"/>
                <w:szCs w:val="20"/>
                <w:lang w:val="sr-Cyrl-RS"/>
              </w:rPr>
            </w:pPr>
            <w:r w:rsidRPr="00CE1124">
              <w:rPr>
                <w:w w:val="105"/>
                <w:sz w:val="20"/>
                <w:szCs w:val="20"/>
              </w:rPr>
              <w:lastRenderedPageBreak/>
              <w:t>може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наћи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три</w:t>
            </w:r>
            <w:r w:rsidRPr="00CE1124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агрегатна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стања.</w:t>
            </w:r>
            <w:r w:rsidR="003B6E65" w:rsidRPr="00CE1124">
              <w:rPr>
                <w:w w:val="105"/>
                <w:sz w:val="20"/>
                <w:szCs w:val="20"/>
                <w:lang w:val="sr-Cyrl-RS"/>
              </w:rPr>
              <w:t>Зна ознаку и јединице</w:t>
            </w:r>
            <w:r w:rsidR="00903482" w:rsidRPr="00CE1124">
              <w:rPr>
                <w:w w:val="105"/>
                <w:sz w:val="20"/>
                <w:szCs w:val="20"/>
                <w:lang w:val="sr-Cyrl-RS"/>
              </w:rPr>
              <w:t xml:space="preserve"> температуре,</w:t>
            </w:r>
          </w:p>
          <w:p w:rsidR="00D81B7C" w:rsidRPr="00CE1124" w:rsidRDefault="00903482">
            <w:pPr>
              <w:pStyle w:val="TableParagraph"/>
              <w:spacing w:before="3" w:line="247" w:lineRule="auto"/>
              <w:ind w:left="102" w:right="136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  <w:lang w:val="sr-Cyrl-RS"/>
              </w:rPr>
              <w:t>количине топлоте.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Зна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да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се</w:t>
            </w:r>
            <w:r w:rsidR="00A500D8"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прелазак</w:t>
            </w:r>
            <w:r w:rsidR="00A500D8" w:rsidRPr="00CE1124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из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spacing w:val="-2"/>
                <w:w w:val="105"/>
                <w:sz w:val="20"/>
                <w:szCs w:val="20"/>
              </w:rPr>
              <w:t>чврстог</w:t>
            </w:r>
            <w:r w:rsidR="00A500D8"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spacing w:val="-2"/>
                <w:w w:val="105"/>
                <w:sz w:val="20"/>
                <w:szCs w:val="20"/>
              </w:rPr>
              <w:t>у</w:t>
            </w:r>
            <w:r w:rsidR="00A500D8"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spacing w:val="-2"/>
                <w:w w:val="105"/>
                <w:sz w:val="20"/>
                <w:szCs w:val="20"/>
              </w:rPr>
              <w:t>течно</w:t>
            </w:r>
            <w:r w:rsidR="00A500D8"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стање</w:t>
            </w:r>
            <w:r w:rsidR="00A500D8"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назива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топљење,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а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из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течног</w:t>
            </w:r>
            <w:r w:rsidR="00A500D8"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w w:val="105"/>
                <w:sz w:val="20"/>
                <w:szCs w:val="20"/>
              </w:rPr>
              <w:t>у</w:t>
            </w:r>
            <w:r w:rsidR="00A500D8"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spacing w:val="-2"/>
                <w:w w:val="105"/>
                <w:sz w:val="20"/>
                <w:szCs w:val="20"/>
              </w:rPr>
              <w:t>гасовито</w:t>
            </w:r>
            <w:r w:rsidR="00A500D8"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spacing w:val="-2"/>
                <w:w w:val="105"/>
                <w:sz w:val="20"/>
                <w:szCs w:val="20"/>
              </w:rPr>
              <w:t>стање</w:t>
            </w:r>
            <w:r w:rsidR="00A500D8"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="00A500D8" w:rsidRPr="00CE1124">
              <w:rPr>
                <w:spacing w:val="-2"/>
                <w:w w:val="105"/>
                <w:sz w:val="20"/>
                <w:szCs w:val="20"/>
              </w:rPr>
              <w:t>испаравање.</w:t>
            </w:r>
          </w:p>
          <w:p w:rsidR="00D81B7C" w:rsidRPr="00CE1124" w:rsidRDefault="00A500D8">
            <w:pPr>
              <w:pStyle w:val="TableParagraph"/>
              <w:spacing w:before="8" w:line="247" w:lineRule="auto"/>
              <w:ind w:left="102" w:right="172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тело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на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lastRenderedPageBreak/>
              <w:t>тачно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одређеној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температури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мења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своје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агрегатно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стање.</w:t>
            </w:r>
            <w:r w:rsidRPr="00CE1124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мржњења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кључања</w:t>
            </w:r>
            <w:r w:rsidRPr="00CE112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воде</w:t>
            </w:r>
            <w:r w:rsidRPr="00CE1124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степенима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Целзијуса.</w:t>
            </w:r>
          </w:p>
          <w:p w:rsidR="00D81B7C" w:rsidRPr="00CE1124" w:rsidRDefault="00A500D8">
            <w:pPr>
              <w:pStyle w:val="TableParagraph"/>
              <w:spacing w:before="14" w:line="247" w:lineRule="auto"/>
              <w:ind w:left="102" w:right="312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трење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може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доведе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промене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тела.</w:t>
            </w:r>
          </w:p>
        </w:tc>
        <w:tc>
          <w:tcPr>
            <w:tcW w:w="1911" w:type="dxa"/>
            <w:vMerge w:val="restart"/>
          </w:tcPr>
          <w:p w:rsidR="00D81B7C" w:rsidRPr="00CE1124" w:rsidRDefault="00A500D8">
            <w:pPr>
              <w:pStyle w:val="TableParagraph"/>
              <w:spacing w:before="3" w:line="247" w:lineRule="auto"/>
              <w:ind w:left="99" w:right="110"/>
              <w:rPr>
                <w:sz w:val="20"/>
                <w:szCs w:val="20"/>
              </w:rPr>
            </w:pPr>
            <w:proofErr w:type="gramStart"/>
            <w:r w:rsidRPr="00CE1124">
              <w:rPr>
                <w:w w:val="105"/>
                <w:sz w:val="20"/>
                <w:szCs w:val="20"/>
              </w:rPr>
              <w:lastRenderedPageBreak/>
              <w:t>може</w:t>
            </w:r>
            <w:proofErr w:type="gramEnd"/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наћи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три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агрегатна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стања.</w:t>
            </w:r>
            <w:r w:rsidR="003F2981" w:rsidRPr="00CE1124">
              <w:rPr>
                <w:w w:val="105"/>
                <w:sz w:val="20"/>
                <w:szCs w:val="20"/>
                <w:lang w:val="sr-Cyrl-RS"/>
              </w:rPr>
              <w:t>Зна ознаку и јединице</w:t>
            </w:r>
            <w:r w:rsidR="0037533D" w:rsidRPr="00CE1124">
              <w:rPr>
                <w:w w:val="105"/>
                <w:sz w:val="20"/>
                <w:szCs w:val="20"/>
                <w:lang w:val="sr-Cyrl-RS"/>
              </w:rPr>
              <w:t xml:space="preserve"> температуре.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тело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тачно</w:t>
            </w:r>
            <w:r w:rsidRPr="00CE1124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одређеној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температури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мења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своје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агрегатно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стање.</w:t>
            </w:r>
            <w:r w:rsidRPr="00CE1124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мржњења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кључања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воде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степенима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Целзијуса.</w:t>
            </w:r>
          </w:p>
          <w:p w:rsidR="00D81B7C" w:rsidRPr="00CE1124" w:rsidRDefault="00A500D8">
            <w:pPr>
              <w:pStyle w:val="TableParagraph"/>
              <w:spacing w:before="12" w:line="247" w:lineRule="auto"/>
              <w:ind w:left="99" w:right="183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Препознаје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трење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може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lastRenderedPageBreak/>
              <w:t>доведе</w:t>
            </w:r>
            <w:r w:rsidRPr="00CE1124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промене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тела,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пример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тестерисање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дрвета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може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загреје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дрво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тестеру.</w:t>
            </w:r>
          </w:p>
        </w:tc>
        <w:tc>
          <w:tcPr>
            <w:tcW w:w="1711" w:type="dxa"/>
            <w:tcBorders>
              <w:bottom w:val="nil"/>
            </w:tcBorders>
          </w:tcPr>
          <w:p w:rsidR="00D81B7C" w:rsidRPr="00CE1124" w:rsidRDefault="00A500D8">
            <w:pPr>
              <w:pStyle w:val="TableParagraph"/>
              <w:spacing w:before="3" w:line="228" w:lineRule="exact"/>
              <w:ind w:left="98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lastRenderedPageBreak/>
              <w:t>агрегатна</w:t>
            </w:r>
            <w:r w:rsidRPr="00CE1124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стања,</w:t>
            </w:r>
          </w:p>
        </w:tc>
      </w:tr>
      <w:tr w:rsidR="00D81B7C" w:rsidRPr="00CE1124">
        <w:trPr>
          <w:trHeight w:val="231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4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особине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11" w:lineRule="exact"/>
              <w:ind w:left="98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не</w:t>
            </w:r>
            <w:r w:rsidRPr="00CE1124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разуме</w:t>
            </w:r>
            <w:r w:rsidRPr="00CE1124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појам</w:t>
            </w:r>
          </w:p>
        </w:tc>
      </w:tr>
      <w:tr w:rsidR="00D81B7C" w:rsidRPr="00CE1124">
        <w:trPr>
          <w:trHeight w:val="1573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84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агрегатних</w:t>
            </w:r>
            <w:r w:rsidRPr="00CE1124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стања,</w:t>
            </w:r>
          </w:p>
          <w:p w:rsidR="00D81B7C" w:rsidRPr="00CE1124" w:rsidRDefault="00A500D8">
            <w:pPr>
              <w:pStyle w:val="TableParagraph"/>
              <w:spacing w:before="8" w:line="249" w:lineRule="auto"/>
              <w:ind w:left="101" w:right="190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су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везе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између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молекула</w:t>
            </w:r>
            <w:r w:rsidRPr="00CE1124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најјаче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чврстом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стању,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слабије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течном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стању,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а</w:t>
            </w:r>
          </w:p>
          <w:p w:rsidR="00D81B7C" w:rsidRPr="00CE1124" w:rsidRDefault="00A500D8">
            <w:pPr>
              <w:pStyle w:val="TableParagraph"/>
              <w:spacing w:before="5" w:line="215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најслабије</w:t>
            </w:r>
            <w:r w:rsidRPr="00CE1124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CE1124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before="5" w:line="247" w:lineRule="auto"/>
              <w:ind w:left="98" w:right="147"/>
              <w:rPr>
                <w:sz w:val="20"/>
                <w:szCs w:val="20"/>
              </w:rPr>
            </w:pPr>
            <w:proofErr w:type="gramStart"/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  <w:proofErr w:type="gramEnd"/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тела,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мерне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јединице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температуру.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Не</w:t>
            </w:r>
            <w:r w:rsidRPr="00CE1124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објасни</w:t>
            </w:r>
            <w:r w:rsidRPr="00CE1124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појам</w:t>
            </w:r>
            <w:r w:rsidRPr="00CE1124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трења.</w:t>
            </w: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гасовитом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агрегатном</w:t>
            </w:r>
            <w:proofErr w:type="gramEnd"/>
            <w:r w:rsidRPr="00CE1124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стању.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Уме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именује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одговарајуће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фазне</w:t>
            </w:r>
            <w:proofErr w:type="gramEnd"/>
            <w:r w:rsidRPr="00CE1124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прелазе.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шта</w:t>
            </w:r>
            <w:r w:rsidRPr="00CE1124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су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топљење,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испаравање,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кондензација</w:t>
            </w:r>
            <w:r w:rsidRPr="00CE1124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E1124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очвршћавање</w:t>
            </w:r>
            <w:proofErr w:type="gramEnd"/>
            <w:r w:rsidRPr="00CE1124">
              <w:rPr>
                <w:sz w:val="20"/>
                <w:szCs w:val="20"/>
              </w:rPr>
              <w:t>.</w:t>
            </w:r>
            <w:r w:rsidRPr="00CE1124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Ако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је</w:t>
            </w:r>
            <w:r w:rsidRPr="00CE1124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позната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температура</w:t>
            </w:r>
            <w:r w:rsidRPr="00CE1124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sz w:val="20"/>
                <w:szCs w:val="20"/>
              </w:rPr>
              <w:t>тела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и</w:t>
            </w:r>
            <w:r w:rsidRPr="00CE1124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w w:val="105"/>
                <w:sz w:val="20"/>
                <w:szCs w:val="20"/>
              </w:rPr>
              <w:t>температуре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топљења</w:t>
            </w:r>
            <w:r w:rsidRPr="00CE1124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CE1124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кључања,</w:t>
            </w:r>
            <w:r w:rsidRPr="00CE1124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одреди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у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ком</w:t>
            </w:r>
            <w:r w:rsidRPr="00CE1124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7"/>
                <w:w w:val="105"/>
                <w:sz w:val="20"/>
                <w:szCs w:val="20"/>
              </w:rPr>
              <w:t>се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агрегатном</w:t>
            </w:r>
            <w:r w:rsidRPr="00CE1124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стању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налази</w:t>
            </w:r>
            <w:proofErr w:type="gramEnd"/>
            <w:r w:rsidRPr="00CE1124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тело.</w:t>
            </w:r>
            <w:r w:rsidRPr="00CE1124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w w:val="105"/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тело</w:t>
            </w:r>
            <w:r w:rsidRPr="00CE1124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w w:val="105"/>
                <w:sz w:val="20"/>
                <w:szCs w:val="20"/>
              </w:rPr>
              <w:t>на</w:t>
            </w:r>
            <w:r w:rsidRPr="00CE1124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w w:val="105"/>
                <w:sz w:val="20"/>
                <w:szCs w:val="20"/>
              </w:rPr>
              <w:t>тачно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одређеној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температури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мења</w:t>
            </w:r>
            <w:r w:rsidRPr="00CE1124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своје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агрегатно</w:t>
            </w:r>
            <w:proofErr w:type="gramEnd"/>
            <w:r w:rsidRPr="00CE1124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стање.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Зна</w:t>
            </w:r>
            <w:r w:rsidRPr="00CE1124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E1124">
              <w:rPr>
                <w:spacing w:val="-2"/>
                <w:sz w:val="20"/>
                <w:szCs w:val="20"/>
              </w:rPr>
              <w:t>температуре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мржњења</w:t>
            </w:r>
            <w:r w:rsidRPr="00CE1124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CE1124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кључања</w:t>
            </w:r>
            <w:r w:rsidRPr="00CE1124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воде</w:t>
            </w:r>
            <w:r w:rsidRPr="00CE1124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CE1124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степенима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Целзијуса.</w:t>
            </w:r>
            <w:r w:rsidRPr="00CE1124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како</w:t>
            </w:r>
            <w:r w:rsidRPr="00CE1124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sz w:val="20"/>
                <w:szCs w:val="20"/>
              </w:rPr>
              <w:t>ради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proofErr w:type="gramStart"/>
            <w:r w:rsidRPr="00CE1124">
              <w:rPr>
                <w:sz w:val="20"/>
                <w:szCs w:val="20"/>
              </w:rPr>
              <w:t>термометар</w:t>
            </w:r>
            <w:proofErr w:type="gramEnd"/>
            <w:r w:rsidRPr="00CE1124">
              <w:rPr>
                <w:sz w:val="20"/>
                <w:szCs w:val="20"/>
              </w:rPr>
              <w:t>.</w:t>
            </w:r>
            <w:r w:rsidRPr="00CE1124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1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да</w:t>
            </w:r>
            <w:r w:rsidRPr="00CE1124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трење</w:t>
            </w:r>
            <w:r w:rsidRPr="00CE1124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CE1124">
              <w:rPr>
                <w:sz w:val="20"/>
                <w:szCs w:val="20"/>
              </w:rPr>
              <w:t>може</w:t>
            </w:r>
            <w:r w:rsidRPr="00CE1124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z w:val="20"/>
                <w:szCs w:val="20"/>
              </w:rPr>
              <w:t>доведе</w:t>
            </w:r>
            <w:r w:rsidRPr="00CE1124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CE1124">
              <w:rPr>
                <w:spacing w:val="-5"/>
                <w:sz w:val="20"/>
                <w:szCs w:val="20"/>
              </w:rPr>
              <w:t>до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22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Pr="00CE1124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E1124">
              <w:rPr>
                <w:spacing w:val="-2"/>
                <w:w w:val="105"/>
                <w:sz w:val="20"/>
                <w:szCs w:val="20"/>
              </w:rPr>
              <w:t>промене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E1124">
        <w:trPr>
          <w:trHeight w:val="435"/>
        </w:trPr>
        <w:tc>
          <w:tcPr>
            <w:tcW w:w="1427" w:type="dxa"/>
            <w:tcBorders>
              <w:top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Pr="00CE1124" w:rsidRDefault="00A500D8">
            <w:pPr>
              <w:pStyle w:val="TableParagraph"/>
              <w:spacing w:line="205" w:lineRule="exact"/>
              <w:ind w:left="101"/>
              <w:rPr>
                <w:spacing w:val="-4"/>
                <w:sz w:val="20"/>
                <w:szCs w:val="20"/>
                <w:lang w:val="sr-Cyrl-RS"/>
              </w:rPr>
            </w:pPr>
            <w:proofErr w:type="gramStart"/>
            <w:r w:rsidRPr="00CE1124">
              <w:rPr>
                <w:sz w:val="20"/>
                <w:szCs w:val="20"/>
              </w:rPr>
              <w:t>температуре</w:t>
            </w:r>
            <w:proofErr w:type="gramEnd"/>
            <w:r w:rsidRPr="00CE1124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CE1124">
              <w:rPr>
                <w:spacing w:val="-4"/>
                <w:sz w:val="20"/>
                <w:szCs w:val="20"/>
              </w:rPr>
              <w:t>тела.</w:t>
            </w:r>
            <w:r w:rsidR="00555D36" w:rsidRPr="00CE1124">
              <w:rPr>
                <w:spacing w:val="-4"/>
                <w:sz w:val="20"/>
                <w:szCs w:val="20"/>
                <w:lang w:val="sr-Cyrl-RS"/>
              </w:rPr>
              <w:t>Разуме појам количине топлоте и специфичног топлотног капацитета.</w:t>
            </w:r>
          </w:p>
          <w:p w:rsidR="00555D36" w:rsidRPr="00CE1124" w:rsidRDefault="00555D36">
            <w:pPr>
              <w:pStyle w:val="TableParagraph"/>
              <w:spacing w:line="205" w:lineRule="exact"/>
              <w:ind w:left="101"/>
              <w:rPr>
                <w:spacing w:val="-4"/>
                <w:sz w:val="20"/>
                <w:szCs w:val="20"/>
                <w:lang w:val="sr-Cyrl-RS"/>
              </w:rPr>
            </w:pPr>
            <w:r w:rsidRPr="00CE1124">
              <w:rPr>
                <w:spacing w:val="-4"/>
                <w:sz w:val="20"/>
                <w:szCs w:val="20"/>
                <w:lang w:val="sr-Cyrl-RS"/>
              </w:rPr>
              <w:t>Решава рачунске задатке самостално.</w:t>
            </w:r>
          </w:p>
          <w:p w:rsidR="00CE1124" w:rsidRPr="00CE1124" w:rsidRDefault="00CE1124">
            <w:pPr>
              <w:pStyle w:val="TableParagraph"/>
              <w:spacing w:line="205" w:lineRule="exact"/>
              <w:ind w:left="101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D81B7C" w:rsidRPr="00CE1124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:rsidR="00D81B7C" w:rsidRPr="00CE1124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>
        <w:trPr>
          <w:trHeight w:val="504"/>
        </w:trPr>
        <w:tc>
          <w:tcPr>
            <w:tcW w:w="1427" w:type="dxa"/>
          </w:tcPr>
          <w:p w:rsidR="00D81B7C" w:rsidRDefault="00A500D8">
            <w:pPr>
              <w:pStyle w:val="TableParagraph"/>
              <w:spacing w:before="3"/>
              <w:ind w:left="30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2.Писана</w:t>
            </w:r>
          </w:p>
          <w:p w:rsidR="00D81B7C" w:rsidRDefault="00A500D8">
            <w:pPr>
              <w:pStyle w:val="TableParagraph"/>
              <w:spacing w:before="8" w:line="229" w:lineRule="exact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провера</w:t>
            </w:r>
          </w:p>
        </w:tc>
        <w:tc>
          <w:tcPr>
            <w:tcW w:w="1739" w:type="dxa"/>
          </w:tcPr>
          <w:p w:rsidR="00D81B7C" w:rsidRDefault="0070721D">
            <w:pPr>
              <w:pStyle w:val="TableParagraph"/>
              <w:spacing w:before="128"/>
              <w:ind w:left="377"/>
              <w:rPr>
                <w:sz w:val="20"/>
              </w:rPr>
            </w:pPr>
            <w:r>
              <w:rPr>
                <w:w w:val="105"/>
                <w:sz w:val="20"/>
              </w:rPr>
              <w:t>85</w:t>
            </w:r>
            <w:r w:rsidR="00A500D8">
              <w:rPr>
                <w:w w:val="105"/>
                <w:sz w:val="20"/>
              </w:rPr>
              <w:t>%</w:t>
            </w:r>
            <w:r w:rsidR="00A500D8"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 w:rsidR="00A500D8">
              <w:rPr>
                <w:spacing w:val="-4"/>
                <w:w w:val="105"/>
                <w:sz w:val="20"/>
              </w:rPr>
              <w:t>100%</w:t>
            </w:r>
          </w:p>
        </w:tc>
        <w:tc>
          <w:tcPr>
            <w:tcW w:w="1685" w:type="dxa"/>
          </w:tcPr>
          <w:p w:rsidR="00D81B7C" w:rsidRDefault="0070721D">
            <w:pPr>
              <w:pStyle w:val="TableParagraph"/>
              <w:spacing w:before="128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 w:rsidR="00A500D8">
              <w:rPr>
                <w:w w:val="105"/>
                <w:sz w:val="20"/>
              </w:rPr>
              <w:t>0%</w:t>
            </w:r>
            <w:r w:rsidR="00A500D8">
              <w:rPr>
                <w:rFonts w:ascii="Times New Roman"/>
                <w:spacing w:val="31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84</w:t>
            </w:r>
            <w:r w:rsidR="00A500D8">
              <w:rPr>
                <w:spacing w:val="-5"/>
                <w:w w:val="105"/>
                <w:sz w:val="20"/>
              </w:rPr>
              <w:t>%</w:t>
            </w:r>
          </w:p>
        </w:tc>
        <w:tc>
          <w:tcPr>
            <w:tcW w:w="1599" w:type="dxa"/>
          </w:tcPr>
          <w:p w:rsidR="00D81B7C" w:rsidRDefault="00975329">
            <w:pPr>
              <w:pStyle w:val="TableParagraph"/>
              <w:spacing w:before="128"/>
              <w:ind w:left="363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  <w:r w:rsidR="00A500D8">
              <w:rPr>
                <w:w w:val="105"/>
                <w:sz w:val="20"/>
              </w:rPr>
              <w:t>%</w:t>
            </w:r>
            <w:r w:rsidR="00A500D8">
              <w:rPr>
                <w:rFonts w:ascii="Times New Roman"/>
                <w:spacing w:val="-14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 w:rsidR="0070721D">
              <w:rPr>
                <w:spacing w:val="-5"/>
                <w:w w:val="105"/>
                <w:sz w:val="20"/>
              </w:rPr>
              <w:t>6</w:t>
            </w:r>
            <w:r w:rsidR="00A500D8">
              <w:rPr>
                <w:spacing w:val="-5"/>
                <w:w w:val="105"/>
                <w:sz w:val="20"/>
              </w:rPr>
              <w:t>9%</w:t>
            </w:r>
          </w:p>
        </w:tc>
        <w:tc>
          <w:tcPr>
            <w:tcW w:w="1911" w:type="dxa"/>
          </w:tcPr>
          <w:p w:rsidR="00D81B7C" w:rsidRDefault="00975329">
            <w:pPr>
              <w:pStyle w:val="TableParagraph"/>
              <w:spacing w:before="128"/>
              <w:ind w:left="538"/>
              <w:rPr>
                <w:sz w:val="20"/>
              </w:rPr>
            </w:pPr>
            <w:r>
              <w:rPr>
                <w:sz w:val="20"/>
              </w:rPr>
              <w:t>3</w:t>
            </w:r>
            <w:r w:rsidR="0070721D">
              <w:rPr>
                <w:sz w:val="20"/>
              </w:rPr>
              <w:t>0</w:t>
            </w:r>
            <w:r w:rsidR="00A500D8">
              <w:rPr>
                <w:sz w:val="20"/>
              </w:rPr>
              <w:t>%-</w:t>
            </w:r>
            <w:r w:rsidR="00A500D8"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  <w:r w:rsidR="00A500D8">
              <w:rPr>
                <w:spacing w:val="-5"/>
                <w:sz w:val="20"/>
              </w:rPr>
              <w:t>%</w:t>
            </w:r>
          </w:p>
        </w:tc>
        <w:tc>
          <w:tcPr>
            <w:tcW w:w="1711" w:type="dxa"/>
          </w:tcPr>
          <w:p w:rsidR="00D81B7C" w:rsidRDefault="00A500D8">
            <w:pPr>
              <w:pStyle w:val="TableParagraph"/>
              <w:spacing w:before="128"/>
              <w:ind w:left="468"/>
              <w:rPr>
                <w:sz w:val="20"/>
              </w:rPr>
            </w:pPr>
            <w:r>
              <w:rPr>
                <w:w w:val="105"/>
                <w:sz w:val="20"/>
              </w:rPr>
              <w:t>0%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 w:rsidR="00975329">
              <w:rPr>
                <w:spacing w:val="-5"/>
                <w:w w:val="105"/>
                <w:sz w:val="20"/>
              </w:rPr>
              <w:t>2</w:t>
            </w:r>
            <w:r w:rsidR="0070721D">
              <w:rPr>
                <w:spacing w:val="-5"/>
                <w:w w:val="105"/>
                <w:sz w:val="20"/>
              </w:rPr>
              <w:t>9</w:t>
            </w:r>
            <w:r>
              <w:rPr>
                <w:spacing w:val="-5"/>
                <w:w w:val="105"/>
                <w:sz w:val="20"/>
              </w:rPr>
              <w:t>%</w:t>
            </w:r>
          </w:p>
        </w:tc>
      </w:tr>
      <w:tr w:rsidR="00D81B7C">
        <w:trPr>
          <w:trHeight w:val="245"/>
        </w:trPr>
        <w:tc>
          <w:tcPr>
            <w:tcW w:w="1427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685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599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 w:line="219" w:lineRule="exact"/>
              <w:ind w:left="102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911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 w:line="219" w:lineRule="exact"/>
              <w:ind w:left="99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711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 w:line="219" w:lineRule="exact"/>
              <w:ind w:left="98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треба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да</w:t>
            </w:r>
          </w:p>
        </w:tc>
      </w:tr>
      <w:tr w:rsidR="00D81B7C">
        <w:trPr>
          <w:trHeight w:val="22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1"/>
              <w:rPr>
                <w:sz w:val="18"/>
              </w:rPr>
            </w:pPr>
            <w:r>
              <w:rPr>
                <w:sz w:val="18"/>
              </w:rPr>
              <w:t>остварује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веома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z w:val="18"/>
              </w:rPr>
              <w:t>остварује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значајан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остварује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остварује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оствари</w:t>
            </w:r>
          </w:p>
        </w:tc>
      </w:tr>
      <w:tr w:rsidR="00D81B7C">
        <w:trPr>
          <w:trHeight w:val="22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1"/>
              <w:rPr>
                <w:sz w:val="18"/>
              </w:rPr>
            </w:pPr>
            <w:r>
              <w:rPr>
                <w:sz w:val="18"/>
              </w:rPr>
              <w:t>значајан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напредак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минималан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минималан</w:t>
            </w:r>
          </w:p>
        </w:tc>
      </w:tr>
      <w:tr w:rsidR="00D81B7C">
        <w:trPr>
          <w:trHeight w:val="217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98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</w:tr>
      <w:tr w:rsidR="00D81B7C">
        <w:trPr>
          <w:trHeight w:val="241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3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Однос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програма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програма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</w:tr>
      <w:tr w:rsidR="00D81B7C">
        <w:trPr>
          <w:trHeight w:val="241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50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према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раду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1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предмета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Уз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proofErr w:type="gramStart"/>
            <w:r>
              <w:rPr>
                <w:sz w:val="18"/>
              </w:rPr>
              <w:t>предмета</w:t>
            </w:r>
            <w:proofErr w:type="gramEnd"/>
            <w:r>
              <w:rPr>
                <w:sz w:val="18"/>
              </w:rPr>
              <w:t>.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Уз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>предмета</w:t>
            </w:r>
            <w:proofErr w:type="gramEnd"/>
            <w:r>
              <w:rPr>
                <w:sz w:val="18"/>
              </w:rPr>
              <w:t>.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Уз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9"/>
              <w:rPr>
                <w:sz w:val="18"/>
              </w:rPr>
            </w:pPr>
            <w:proofErr w:type="gramStart"/>
            <w:r>
              <w:rPr>
                <w:sz w:val="18"/>
              </w:rPr>
              <w:t>програма</w:t>
            </w:r>
            <w:proofErr w:type="gramEnd"/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предмета.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програма</w:t>
            </w:r>
          </w:p>
        </w:tc>
      </w:tr>
      <w:tr w:rsidR="00D81B7C">
        <w:trPr>
          <w:trHeight w:val="218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веома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висок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висок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ангажовање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минимално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98"/>
              <w:rPr>
                <w:sz w:val="18"/>
              </w:rPr>
            </w:pPr>
            <w:proofErr w:type="gramStart"/>
            <w:r>
              <w:rPr>
                <w:sz w:val="18"/>
              </w:rPr>
              <w:t>предмета</w:t>
            </w:r>
            <w:proofErr w:type="gramEnd"/>
            <w:r>
              <w:rPr>
                <w:sz w:val="18"/>
              </w:rPr>
              <w:t>.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Уз</w:t>
            </w:r>
          </w:p>
        </w:tc>
      </w:tr>
      <w:tr w:rsidR="00D81B7C">
        <w:trPr>
          <w:trHeight w:val="229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степен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z w:val="18"/>
              </w:rPr>
              <w:t>ангажовања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9"/>
              <w:rPr>
                <w:sz w:val="18"/>
              </w:rPr>
            </w:pPr>
            <w:r>
              <w:rPr>
                <w:sz w:val="18"/>
              </w:rPr>
              <w:t>ангажовање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минимално</w:t>
            </w:r>
          </w:p>
        </w:tc>
      </w:tr>
      <w:tr w:rsidR="00D81B7C">
        <w:trPr>
          <w:trHeight w:val="230"/>
        </w:trPr>
        <w:tc>
          <w:tcPr>
            <w:tcW w:w="1427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1"/>
              <w:rPr>
                <w:sz w:val="18"/>
              </w:rPr>
            </w:pPr>
            <w:r>
              <w:rPr>
                <w:sz w:val="18"/>
              </w:rPr>
              <w:t>ангажовања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9"/>
              <w:rPr>
                <w:sz w:val="18"/>
              </w:rPr>
            </w:pPr>
            <w:r>
              <w:rPr>
                <w:sz w:val="18"/>
              </w:rPr>
              <w:t>одговорност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према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sz w:val="18"/>
              </w:rPr>
              <w:t>ангажовање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D81B7C">
        <w:trPr>
          <w:trHeight w:val="212"/>
        </w:trPr>
        <w:tc>
          <w:tcPr>
            <w:tcW w:w="1427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2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одговорности</w:t>
            </w:r>
          </w:p>
        </w:tc>
        <w:tc>
          <w:tcPr>
            <w:tcW w:w="1685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2" w:lineRule="exact"/>
              <w:ind w:left="100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  <w:tc>
          <w:tcPr>
            <w:tcW w:w="1599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2" w:lineRule="exact"/>
              <w:ind w:left="99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раду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</w:p>
        </w:tc>
        <w:tc>
          <w:tcPr>
            <w:tcW w:w="1711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2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</w:t>
            </w:r>
          </w:p>
        </w:tc>
      </w:tr>
    </w:tbl>
    <w:p w:rsidR="00D81B7C" w:rsidRDefault="00D81B7C">
      <w:pPr>
        <w:spacing w:line="192" w:lineRule="exact"/>
        <w:rPr>
          <w:sz w:val="18"/>
        </w:rPr>
        <w:sectPr w:rsidR="00D81B7C">
          <w:type w:val="continuous"/>
          <w:pgSz w:w="12240" w:h="15840"/>
          <w:pgMar w:top="1340" w:right="660" w:bottom="1464" w:left="10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739"/>
        <w:gridCol w:w="1685"/>
        <w:gridCol w:w="1599"/>
        <w:gridCol w:w="1911"/>
        <w:gridCol w:w="1711"/>
      </w:tblGrid>
      <w:tr w:rsidR="00D81B7C">
        <w:trPr>
          <w:trHeight w:val="228"/>
        </w:trPr>
        <w:tc>
          <w:tcPr>
            <w:tcW w:w="1427" w:type="dxa"/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D81B7C" w:rsidRDefault="00A500D8">
            <w:pPr>
              <w:pStyle w:val="TableParagraph"/>
              <w:spacing w:before="6" w:line="203" w:lineRule="exact"/>
              <w:ind w:left="101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  <w:tc>
          <w:tcPr>
            <w:tcW w:w="1685" w:type="dxa"/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:rsidR="00D81B7C" w:rsidRDefault="00A500D8">
            <w:pPr>
              <w:pStyle w:val="TableParagraph"/>
              <w:spacing w:before="6" w:line="203" w:lineRule="exact"/>
              <w:ind w:left="98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</w:tr>
      <w:tr w:rsidR="00D81B7C">
        <w:trPr>
          <w:trHeight w:val="2753"/>
        </w:trPr>
        <w:tc>
          <w:tcPr>
            <w:tcW w:w="1427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51" w:line="247" w:lineRule="auto"/>
              <w:ind w:left="388" w:right="135" w:hanging="23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Активност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часу</w:t>
            </w:r>
          </w:p>
        </w:tc>
        <w:tc>
          <w:tcPr>
            <w:tcW w:w="1739" w:type="dxa"/>
          </w:tcPr>
          <w:p w:rsidR="00D81B7C" w:rsidRDefault="00A500D8">
            <w:pPr>
              <w:pStyle w:val="TableParagraph"/>
              <w:spacing w:before="7" w:line="249" w:lineRule="auto"/>
              <w:ind w:left="101" w:right="115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 w:rsidR="001360FA"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  <w:lang w:val="sr-Cyrl-RS"/>
              </w:rPr>
              <w:t xml:space="preserve">је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потпуности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показује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изузетну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висок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685" w:type="dxa"/>
          </w:tcPr>
          <w:p w:rsidR="00D81B7C" w:rsidRDefault="00A500D8">
            <w:pPr>
              <w:pStyle w:val="TableParagraph"/>
              <w:spacing w:before="7" w:line="249" w:lineRule="auto"/>
              <w:ind w:left="100" w:right="98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 w:rsidR="00574146"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  <w:lang w:val="sr-Cyrl-RS"/>
              </w:rPr>
              <w:t xml:space="preserve">је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великој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показује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велику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раду,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висок</w:t>
            </w:r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spacing w:val="-6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599" w:type="dxa"/>
          </w:tcPr>
          <w:p w:rsidR="00D81B7C" w:rsidRDefault="00A500D8">
            <w:pPr>
              <w:pStyle w:val="TableParagraph"/>
              <w:spacing w:before="7" w:line="249" w:lineRule="auto"/>
              <w:ind w:left="102" w:right="60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довољној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већим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делом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показује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911" w:type="dxa"/>
          </w:tcPr>
          <w:p w:rsidR="00D81B7C" w:rsidRDefault="00A500D8">
            <w:pPr>
              <w:pStyle w:val="TableParagraph"/>
              <w:spacing w:before="7" w:line="249" w:lineRule="auto"/>
              <w:ind w:left="99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мањој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</w:t>
            </w:r>
            <w:proofErr w:type="gramStart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,понекад</w:t>
            </w:r>
            <w:proofErr w:type="gramEnd"/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самосталан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spacing w:val="-1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spacing w:val="-1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показао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мањи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током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711" w:type="dxa"/>
          </w:tcPr>
          <w:p w:rsidR="00D81B7C" w:rsidRDefault="00A500D8">
            <w:pPr>
              <w:pStyle w:val="TableParagraph"/>
              <w:spacing w:before="7" w:line="249" w:lineRule="auto"/>
              <w:ind w:left="98" w:right="68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мањој</w:t>
            </w:r>
            <w:r>
              <w:rPr>
                <w:rFonts w:ascii="Times New Roman" w:hAnsi="Times New Roman"/>
                <w:color w:val="33393F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савлада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  <w:r>
              <w:rPr>
                <w:rFonts w:ascii="Times New Roman" w:hAnsi="Times New Roman"/>
                <w:color w:val="33393F"/>
                <w:spacing w:val="-2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предмета,понекад</w:t>
            </w:r>
            <w:r>
              <w:rPr>
                <w:rFonts w:ascii="Times New Roman" w:hAnsi="Times New Roman"/>
                <w:color w:val="33393F"/>
                <w:spacing w:val="-2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да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буде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самосталан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 w:rsidR="006F4D35">
              <w:rPr>
                <w:color w:val="33393F"/>
                <w:w w:val="105"/>
                <w:sz w:val="18"/>
                <w:shd w:val="clear" w:color="auto" w:fill="F8F9FA"/>
              </w:rPr>
              <w:t>пока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же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довољан</w:t>
            </w:r>
            <w:r>
              <w:rPr>
                <w:rFonts w:ascii="Times New Roman" w:hAnsi="Times New Roman"/>
                <w:color w:val="33393F"/>
                <w:spacing w:val="4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w w:val="105"/>
                <w:sz w:val="18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ангажовања</w:t>
            </w:r>
          </w:p>
          <w:p w:rsidR="00D81B7C" w:rsidRDefault="00A500D8">
            <w:pPr>
              <w:pStyle w:val="TableParagraph"/>
              <w:spacing w:before="11" w:line="202" w:lineRule="exact"/>
              <w:ind w:left="98"/>
              <w:rPr>
                <w:sz w:val="18"/>
              </w:rPr>
            </w:pPr>
            <w:proofErr w:type="gramStart"/>
            <w:r>
              <w:rPr>
                <w:color w:val="33393F"/>
                <w:sz w:val="18"/>
                <w:shd w:val="clear" w:color="auto" w:fill="F8F9FA"/>
              </w:rPr>
              <w:t>током</w:t>
            </w:r>
            <w:proofErr w:type="gramEnd"/>
            <w:r>
              <w:rPr>
                <w:rFonts w:ascii="Times New Roman" w:hAnsi="Times New Roman"/>
                <w:color w:val="33393F"/>
                <w:spacing w:val="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наставе.</w:t>
            </w:r>
          </w:p>
        </w:tc>
      </w:tr>
      <w:tr w:rsidR="00D81B7C">
        <w:trPr>
          <w:trHeight w:val="757"/>
        </w:trPr>
        <w:tc>
          <w:tcPr>
            <w:tcW w:w="1427" w:type="dxa"/>
          </w:tcPr>
          <w:p w:rsidR="00D81B7C" w:rsidRDefault="00A500D8">
            <w:pPr>
              <w:pStyle w:val="TableParagraph"/>
              <w:spacing w:before="3" w:line="247" w:lineRule="auto"/>
              <w:ind w:left="309" w:right="261" w:hanging="2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Израда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домаћих</w:t>
            </w:r>
          </w:p>
          <w:p w:rsidR="00D81B7C" w:rsidRDefault="00A500D8">
            <w:pPr>
              <w:pStyle w:val="TableParagraph"/>
              <w:spacing w:before="2" w:line="230" w:lineRule="exact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задатака</w:t>
            </w:r>
          </w:p>
        </w:tc>
        <w:tc>
          <w:tcPr>
            <w:tcW w:w="1739" w:type="dxa"/>
          </w:tcPr>
          <w:p w:rsidR="00D81B7C" w:rsidRDefault="00A500D8">
            <w:pPr>
              <w:pStyle w:val="TableParagraph"/>
              <w:spacing w:before="6" w:line="249" w:lineRule="auto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редовно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685" w:type="dxa"/>
          </w:tcPr>
          <w:p w:rsidR="00D81B7C" w:rsidRDefault="00A500D8">
            <w:pPr>
              <w:pStyle w:val="TableParagraph"/>
              <w:spacing w:before="6" w:line="249" w:lineRule="auto"/>
              <w:ind w:left="100" w:right="117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редовно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599" w:type="dxa"/>
          </w:tcPr>
          <w:p w:rsidR="00D81B7C" w:rsidRDefault="00A500D8">
            <w:pPr>
              <w:pStyle w:val="TableParagraph"/>
              <w:spacing w:before="6" w:line="249" w:lineRule="auto"/>
              <w:ind w:left="102" w:right="434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често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911" w:type="dxa"/>
          </w:tcPr>
          <w:p w:rsidR="00D81B7C" w:rsidRDefault="00A500D8">
            <w:pPr>
              <w:pStyle w:val="TableParagraph"/>
              <w:spacing w:before="6" w:line="249" w:lineRule="auto"/>
              <w:ind w:left="99" w:right="1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повремено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711" w:type="dxa"/>
          </w:tcPr>
          <w:p w:rsidR="00D81B7C" w:rsidRDefault="00A500D8">
            <w:pPr>
              <w:pStyle w:val="TableParagraph"/>
              <w:spacing w:before="6" w:line="249" w:lineRule="auto"/>
              <w:ind w:left="98" w:right="536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ретко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</w:tr>
    </w:tbl>
    <w:p w:rsidR="00D81B7C" w:rsidRDefault="00FB7D95" w:rsidP="00AD1F9E">
      <w:pPr>
        <w:spacing w:line="417" w:lineRule="auto"/>
        <w:ind w:right="7521"/>
        <w:rPr>
          <w:sz w:val="20"/>
          <w:lang w:val="sr-Cyrl-RS"/>
        </w:rPr>
      </w:pPr>
      <w:r>
        <w:rPr>
          <w:sz w:val="20"/>
          <w:lang w:val="sr-Cyrl-RS"/>
        </w:rPr>
        <w:t xml:space="preserve"> </w:t>
      </w:r>
    </w:p>
    <w:p w:rsidR="00FB7D95" w:rsidRDefault="00FB7D95" w:rsidP="00AD1F9E">
      <w:pPr>
        <w:spacing w:line="417" w:lineRule="auto"/>
        <w:ind w:right="7521"/>
        <w:rPr>
          <w:sz w:val="20"/>
          <w:lang w:val="sr-Cyrl-RS"/>
        </w:rPr>
      </w:pPr>
    </w:p>
    <w:p w:rsidR="00FB7D95" w:rsidRPr="00FB7D95" w:rsidRDefault="00AB192B" w:rsidP="00AD1F9E">
      <w:pPr>
        <w:spacing w:line="417" w:lineRule="auto"/>
        <w:ind w:right="7521"/>
        <w:rPr>
          <w:sz w:val="24"/>
          <w:szCs w:val="24"/>
          <w:lang w:val="sr-Cyrl-RS"/>
        </w:rPr>
        <w:sectPr w:rsidR="00FB7D95" w:rsidRPr="00FB7D95">
          <w:type w:val="continuous"/>
          <w:pgSz w:w="12240" w:h="15840"/>
          <w:pgMar w:top="1340" w:right="660" w:bottom="280" w:left="1000" w:header="720" w:footer="720" w:gutter="0"/>
          <w:cols w:space="720"/>
        </w:sectPr>
      </w:pPr>
      <w:r>
        <w:rPr>
          <w:sz w:val="24"/>
          <w:szCs w:val="24"/>
          <w:lang w:val="sr-Cyrl-RS"/>
        </w:rPr>
        <w:t>НАСТАВНИК: ДРАГАНА ДОЗЕТ</w:t>
      </w:r>
    </w:p>
    <w:p w:rsidR="00D81B7C" w:rsidRDefault="00A500D8">
      <w:pPr>
        <w:pStyle w:val="BodyText"/>
        <w:spacing w:before="76" w:line="381" w:lineRule="auto"/>
        <w:ind w:left="3622" w:right="3425" w:hanging="548"/>
      </w:pPr>
      <w:r>
        <w:lastRenderedPageBreak/>
        <w:t>Критеријуми оцењивања за предмет ФИЗИКА-ОСМИ РАЗРЕД</w:t>
      </w:r>
    </w:p>
    <w:p w:rsidR="00D81B7C" w:rsidRDefault="00D81B7C">
      <w:pPr>
        <w:pStyle w:val="BodyText"/>
        <w:spacing w:before="8"/>
        <w:rPr>
          <w:sz w:val="41"/>
        </w:rPr>
      </w:pPr>
    </w:p>
    <w:p w:rsidR="00D81B7C" w:rsidRDefault="00A500D8">
      <w:pPr>
        <w:pStyle w:val="BodyText"/>
        <w:ind w:left="872"/>
        <w:jc w:val="both"/>
      </w:pPr>
      <w:r>
        <w:t>Ученици</w:t>
      </w:r>
      <w:r>
        <w:rPr>
          <w:spacing w:val="4"/>
        </w:rPr>
        <w:t xml:space="preserve"> </w:t>
      </w:r>
      <w:r>
        <w:t>осмог</w:t>
      </w:r>
      <w:r>
        <w:rPr>
          <w:spacing w:val="7"/>
        </w:rPr>
        <w:t xml:space="preserve"> </w:t>
      </w:r>
      <w:r>
        <w:t>разреда</w:t>
      </w:r>
      <w:r>
        <w:rPr>
          <w:spacing w:val="4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физике</w:t>
      </w:r>
      <w:r>
        <w:rPr>
          <w:spacing w:val="4"/>
        </w:rPr>
        <w:t xml:space="preserve"> </w:t>
      </w:r>
      <w:r>
        <w:t>оцењују</w:t>
      </w:r>
      <w:r>
        <w:rPr>
          <w:spacing w:val="-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rPr>
          <w:spacing w:val="-2"/>
        </w:rPr>
        <w:t>начина:</w:t>
      </w:r>
    </w:p>
    <w:p w:rsidR="00D81B7C" w:rsidRDefault="00A500D8">
      <w:pPr>
        <w:pStyle w:val="ListParagraph"/>
        <w:numPr>
          <w:ilvl w:val="0"/>
          <w:numId w:val="1"/>
        </w:numPr>
        <w:tabs>
          <w:tab w:val="left" w:pos="1135"/>
        </w:tabs>
        <w:spacing w:before="179"/>
        <w:ind w:left="1135" w:hanging="263"/>
        <w:rPr>
          <w:sz w:val="26"/>
        </w:rPr>
      </w:pPr>
      <w:r>
        <w:rPr>
          <w:spacing w:val="-2"/>
          <w:sz w:val="26"/>
        </w:rPr>
        <w:t>писмено,</w:t>
      </w:r>
    </w:p>
    <w:p w:rsidR="00D81B7C" w:rsidRDefault="00A500D8">
      <w:pPr>
        <w:pStyle w:val="ListParagraph"/>
        <w:numPr>
          <w:ilvl w:val="0"/>
          <w:numId w:val="1"/>
        </w:numPr>
        <w:tabs>
          <w:tab w:val="left" w:pos="1139"/>
        </w:tabs>
        <w:ind w:left="1139" w:hanging="267"/>
        <w:rPr>
          <w:sz w:val="26"/>
        </w:rPr>
      </w:pPr>
      <w:r>
        <w:rPr>
          <w:spacing w:val="-2"/>
          <w:sz w:val="26"/>
        </w:rPr>
        <w:t>усмено,</w:t>
      </w:r>
    </w:p>
    <w:p w:rsidR="00D81B7C" w:rsidRDefault="00A500D8">
      <w:pPr>
        <w:pStyle w:val="ListParagraph"/>
        <w:numPr>
          <w:ilvl w:val="0"/>
          <w:numId w:val="1"/>
        </w:numPr>
        <w:tabs>
          <w:tab w:val="left" w:pos="1135"/>
        </w:tabs>
        <w:spacing w:before="179"/>
        <w:ind w:left="1135" w:hanging="263"/>
        <w:rPr>
          <w:sz w:val="26"/>
        </w:rPr>
      </w:pPr>
      <w:proofErr w:type="gramStart"/>
      <w:r>
        <w:rPr>
          <w:sz w:val="26"/>
        </w:rPr>
        <w:t>на</w:t>
      </w:r>
      <w:proofErr w:type="gramEnd"/>
      <w:r>
        <w:rPr>
          <w:spacing w:val="5"/>
          <w:sz w:val="26"/>
        </w:rPr>
        <w:t xml:space="preserve"> </w:t>
      </w:r>
      <w:r>
        <w:rPr>
          <w:sz w:val="26"/>
        </w:rPr>
        <w:t>основу</w:t>
      </w:r>
      <w:r>
        <w:rPr>
          <w:spacing w:val="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часу.</w:t>
      </w:r>
    </w:p>
    <w:p w:rsidR="00D81B7C" w:rsidRDefault="00D81B7C">
      <w:pPr>
        <w:pStyle w:val="BodyText"/>
        <w:rPr>
          <w:sz w:val="28"/>
        </w:rPr>
      </w:pPr>
    </w:p>
    <w:p w:rsidR="00D81B7C" w:rsidRDefault="00D81B7C">
      <w:pPr>
        <w:pStyle w:val="BodyText"/>
        <w:spacing w:before="10"/>
        <w:rPr>
          <w:sz w:val="28"/>
        </w:rPr>
      </w:pPr>
    </w:p>
    <w:p w:rsidR="00D81B7C" w:rsidRDefault="00A500D8">
      <w:pPr>
        <w:pStyle w:val="BodyText"/>
        <w:ind w:left="872"/>
        <w:jc w:val="both"/>
      </w:pPr>
      <w:r>
        <w:rPr>
          <w:u w:val="single"/>
        </w:rPr>
        <w:t>Усмено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одговарање</w:t>
      </w:r>
    </w:p>
    <w:p w:rsidR="00D81B7C" w:rsidRDefault="00A500D8">
      <w:pPr>
        <w:pStyle w:val="BodyText"/>
        <w:spacing w:before="181" w:line="261" w:lineRule="auto"/>
        <w:ind w:left="872" w:right="1215"/>
        <w:jc w:val="both"/>
      </w:pPr>
      <w:r>
        <w:t>Ученици увек треба да буду припремљени за усмени одговор. Могу бити испитивани сваког часа, с тим што имају право једном у току полугодишта на извињење и то пре почетка часа, уколико процене да нису спремни за одговарање. Извињење се не може искористити када наставник прозове ученика, већ искључиво пре. Оцена се уписује у дневник. Ученици могу поправљати своје усмене одговоре.</w:t>
      </w:r>
    </w:p>
    <w:p w:rsidR="00D81B7C" w:rsidRDefault="00146CBE">
      <w:pPr>
        <w:pStyle w:val="BodyText"/>
        <w:spacing w:before="154"/>
        <w:ind w:left="872"/>
        <w:jc w:val="both"/>
      </w:pPr>
      <w:r>
        <w:rPr>
          <w:u w:val="single"/>
        </w:rPr>
        <w:t>Контролни</w:t>
      </w:r>
      <w:r w:rsidR="00A500D8">
        <w:rPr>
          <w:spacing w:val="9"/>
          <w:u w:val="single"/>
        </w:rPr>
        <w:t xml:space="preserve"> </w:t>
      </w:r>
      <w:r>
        <w:rPr>
          <w:spacing w:val="-4"/>
          <w:u w:val="single"/>
        </w:rPr>
        <w:t>задаци</w:t>
      </w:r>
    </w:p>
    <w:p w:rsidR="00D81B7C" w:rsidRPr="00597C78" w:rsidRDefault="00A61677">
      <w:pPr>
        <w:pStyle w:val="BodyText"/>
        <w:spacing w:before="179" w:line="259" w:lineRule="auto"/>
        <w:ind w:left="872" w:right="1222"/>
        <w:jc w:val="both"/>
        <w:rPr>
          <w:lang w:val="sr-Cyrl-RS"/>
        </w:rPr>
      </w:pPr>
      <w:r>
        <w:t>Контролни</w:t>
      </w:r>
      <w:r w:rsidR="00A500D8">
        <w:rPr>
          <w:spacing w:val="40"/>
        </w:rPr>
        <w:t xml:space="preserve"> </w:t>
      </w:r>
      <w:r>
        <w:t>задаци</w:t>
      </w:r>
      <w:r w:rsidR="00A500D8">
        <w:rPr>
          <w:spacing w:val="40"/>
        </w:rPr>
        <w:t xml:space="preserve"> </w:t>
      </w:r>
      <w:r w:rsidR="00A500D8">
        <w:t>изводиће</w:t>
      </w:r>
      <w:r w:rsidR="00A500D8">
        <w:rPr>
          <w:spacing w:val="40"/>
        </w:rPr>
        <w:t xml:space="preserve"> </w:t>
      </w:r>
      <w:r w:rsidR="00A500D8">
        <w:t>се</w:t>
      </w:r>
      <w:r w:rsidR="00A500D8">
        <w:rPr>
          <w:spacing w:val="40"/>
        </w:rPr>
        <w:t xml:space="preserve"> </w:t>
      </w:r>
      <w:r w:rsidR="00A500D8">
        <w:t>према</w:t>
      </w:r>
      <w:r w:rsidR="00A500D8">
        <w:rPr>
          <w:spacing w:val="40"/>
        </w:rPr>
        <w:t xml:space="preserve"> </w:t>
      </w:r>
      <w:r w:rsidR="00A500D8">
        <w:t>унапред</w:t>
      </w:r>
      <w:r w:rsidR="00A500D8">
        <w:rPr>
          <w:spacing w:val="40"/>
        </w:rPr>
        <w:t xml:space="preserve"> </w:t>
      </w:r>
      <w:r w:rsidR="00A500D8">
        <w:t>утврђеном</w:t>
      </w:r>
      <w:r w:rsidR="00A500D8">
        <w:rPr>
          <w:spacing w:val="40"/>
        </w:rPr>
        <w:t xml:space="preserve"> </w:t>
      </w:r>
      <w:r w:rsidR="00A500D8">
        <w:t>плану</w:t>
      </w:r>
      <w:r w:rsidR="00A500D8">
        <w:rPr>
          <w:spacing w:val="40"/>
        </w:rPr>
        <w:t xml:space="preserve"> </w:t>
      </w:r>
      <w:r w:rsidR="00A500D8">
        <w:t>који</w:t>
      </w:r>
      <w:r w:rsidR="00A500D8">
        <w:rPr>
          <w:spacing w:val="40"/>
        </w:rPr>
        <w:t xml:space="preserve"> </w:t>
      </w:r>
      <w:r>
        <w:t>ће бити истакнут на огласној табли у школи</w:t>
      </w:r>
      <w:r w:rsidR="00A500D8">
        <w:t>. Оцена се уписује у дневник.</w:t>
      </w:r>
      <w:r w:rsidR="00597C78">
        <w:rPr>
          <w:lang w:val="sr-Cyrl-RS"/>
        </w:rPr>
        <w:t>Ученици могу поправљати своје контролне задатке.</w:t>
      </w:r>
    </w:p>
    <w:p w:rsidR="00D81B7C" w:rsidRDefault="00A500D8">
      <w:pPr>
        <w:pStyle w:val="BodyText"/>
        <w:spacing w:before="155"/>
        <w:ind w:left="872"/>
        <w:jc w:val="both"/>
      </w:pPr>
      <w:r>
        <w:rPr>
          <w:u w:val="single"/>
        </w:rPr>
        <w:t>Активност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ученика</w:t>
      </w:r>
    </w:p>
    <w:p w:rsidR="00D81B7C" w:rsidRDefault="00A500D8">
      <w:pPr>
        <w:pStyle w:val="BodyText"/>
        <w:spacing w:before="179" w:line="261" w:lineRule="auto"/>
        <w:ind w:left="871" w:right="1212"/>
        <w:jc w:val="both"/>
      </w:pPr>
      <w:r>
        <w:t>У активности ученика спадају кратки усмени одговори на часу приликом обнављања или обраде нове лекције, израда домаћих задатака, рад лабораторијских вежби, кратки пројекти, петнаестоминутне провере,</w:t>
      </w:r>
      <w:r>
        <w:rPr>
          <w:spacing w:val="80"/>
        </w:rPr>
        <w:t xml:space="preserve"> </w:t>
      </w:r>
      <w:r>
        <w:t>израда цртежа и презентација. Кроз ове активности се огледа однос према раду.Наставник може да оцени радну свеску ученика на крају полугодишта/школске године. Наставник оцењује: садржај свеске, уредност, цртеже, додатне текстове. Уколико ученик није понео радну свеску за час, пет пута</w:t>
      </w:r>
      <w:r w:rsidR="00B11BAF">
        <w:rPr>
          <w:lang w:val="sr-Cyrl-RS"/>
        </w:rPr>
        <w:t xml:space="preserve"> у току полугодишта</w:t>
      </w:r>
      <w:r>
        <w:t>, наставник то евидентира, оцењује негативном оценом. Наставник сваки час прати активности ученика и благовремено бележи у своју педагошку свеску. На тај начин наставник формативно оцењује ученика. Целокупна активност ученика може бити изражена сумативном оценом у дневнику.</w:t>
      </w:r>
    </w:p>
    <w:p w:rsidR="00D81B7C" w:rsidRDefault="00D81B7C">
      <w:pPr>
        <w:spacing w:line="261" w:lineRule="auto"/>
        <w:jc w:val="both"/>
      </w:pPr>
    </w:p>
    <w:p w:rsidR="009209FD" w:rsidRDefault="009209FD">
      <w:pPr>
        <w:spacing w:line="261" w:lineRule="auto"/>
        <w:jc w:val="both"/>
      </w:pPr>
    </w:p>
    <w:p w:rsidR="009209FD" w:rsidRDefault="009209FD">
      <w:pPr>
        <w:spacing w:line="261" w:lineRule="auto"/>
        <w:jc w:val="both"/>
        <w:sectPr w:rsidR="009209FD">
          <w:pgSz w:w="12240" w:h="15840"/>
          <w:pgMar w:top="1080" w:right="660" w:bottom="280" w:left="1000" w:header="720" w:footer="720" w:gutter="0"/>
          <w:cols w:space="720"/>
        </w:sectPr>
      </w:pPr>
    </w:p>
    <w:p w:rsidR="00D81B7C" w:rsidRDefault="00A500D8">
      <w:pPr>
        <w:pStyle w:val="BodyText"/>
        <w:tabs>
          <w:tab w:val="left" w:pos="2160"/>
          <w:tab w:val="left" w:pos="6435"/>
        </w:tabs>
        <w:spacing w:before="23"/>
        <w:ind w:left="872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Предмет</w:t>
      </w:r>
      <w:r>
        <w:tab/>
      </w:r>
      <w:r>
        <w:rPr>
          <w:rFonts w:ascii="Calibri" w:hAnsi="Calibri"/>
          <w:spacing w:val="-2"/>
          <w:u w:val="single"/>
        </w:rPr>
        <w:t>ФИЗИКА</w:t>
      </w:r>
      <w:r>
        <w:tab/>
      </w:r>
      <w:proofErr w:type="gramStart"/>
      <w:r>
        <w:rPr>
          <w:rFonts w:ascii="Calibri" w:hAnsi="Calibri"/>
        </w:rPr>
        <w:t>Разред</w:t>
      </w:r>
      <w:r>
        <w:rPr>
          <w:spacing w:val="26"/>
        </w:rPr>
        <w:t xml:space="preserve">  </w:t>
      </w:r>
      <w:r>
        <w:rPr>
          <w:rFonts w:ascii="Calibri" w:hAnsi="Calibri"/>
          <w:spacing w:val="-4"/>
          <w:u w:val="single"/>
        </w:rPr>
        <w:t>VIII</w:t>
      </w:r>
      <w:proofErr w:type="gramEnd"/>
    </w:p>
    <w:p w:rsidR="00D81B7C" w:rsidRDefault="00D81B7C">
      <w:pPr>
        <w:rPr>
          <w:sz w:val="20"/>
        </w:rPr>
      </w:pPr>
    </w:p>
    <w:p w:rsidR="00D81B7C" w:rsidRDefault="00D81B7C">
      <w:pPr>
        <w:rPr>
          <w:sz w:val="20"/>
        </w:rPr>
      </w:pPr>
    </w:p>
    <w:p w:rsidR="00D81B7C" w:rsidRDefault="00D81B7C">
      <w:pPr>
        <w:rPr>
          <w:sz w:val="20"/>
        </w:rPr>
      </w:pPr>
    </w:p>
    <w:p w:rsidR="00D81B7C" w:rsidRDefault="00D81B7C">
      <w:pPr>
        <w:spacing w:before="12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>
        <w:trPr>
          <w:trHeight w:val="1263"/>
        </w:trPr>
        <w:tc>
          <w:tcPr>
            <w:tcW w:w="1573" w:type="dxa"/>
          </w:tcPr>
          <w:p w:rsidR="00D81B7C" w:rsidRDefault="00A500D8">
            <w:pPr>
              <w:pStyle w:val="TableParagraph"/>
              <w:spacing w:before="3" w:line="247" w:lineRule="auto"/>
              <w:ind w:left="410" w:right="329" w:hanging="6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Усмена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провера</w:t>
            </w:r>
          </w:p>
          <w:p w:rsidR="00D81B7C" w:rsidRDefault="00D81B7C">
            <w:pPr>
              <w:pStyle w:val="TableParagraph"/>
              <w:spacing w:before="5"/>
              <w:rPr>
                <w:sz w:val="19"/>
              </w:rPr>
            </w:pPr>
          </w:p>
          <w:p w:rsidR="00D81B7C" w:rsidRDefault="00A500D8">
            <w:pPr>
              <w:pStyle w:val="TableParagraph"/>
              <w:spacing w:line="250" w:lineRule="atLeast"/>
              <w:ind w:left="223" w:firstLine="20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Наствна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тема/област</w:t>
            </w:r>
          </w:p>
        </w:tc>
        <w:tc>
          <w:tcPr>
            <w:tcW w:w="1758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591" w:right="5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5</w:t>
            </w:r>
          </w:p>
        </w:tc>
        <w:tc>
          <w:tcPr>
            <w:tcW w:w="1872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648" w:right="6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1726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808" w:right="518" w:hanging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3</w:t>
            </w:r>
          </w:p>
        </w:tc>
        <w:tc>
          <w:tcPr>
            <w:tcW w:w="1726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808" w:right="521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1702" w:type="dxa"/>
          </w:tcPr>
          <w:p w:rsidR="00D81B7C" w:rsidRDefault="00D81B7C">
            <w:pPr>
              <w:pStyle w:val="TableParagraph"/>
              <w:rPr>
                <w:sz w:val="20"/>
              </w:rPr>
            </w:pPr>
          </w:p>
          <w:p w:rsidR="00D81B7C" w:rsidRDefault="00A500D8">
            <w:pPr>
              <w:pStyle w:val="TableParagraph"/>
              <w:spacing w:before="139" w:line="247" w:lineRule="auto"/>
              <w:ind w:left="796" w:right="509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1</w:t>
            </w:r>
          </w:p>
        </w:tc>
      </w:tr>
      <w:tr w:rsidR="00D81B7C">
        <w:trPr>
          <w:trHeight w:val="255"/>
        </w:trPr>
        <w:tc>
          <w:tcPr>
            <w:tcW w:w="1573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2"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2"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шта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је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2"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наведе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2"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наведе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7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није</w:t>
            </w:r>
          </w:p>
        </w:tc>
      </w:tr>
      <w:tr w:rsidR="00D81B7C">
        <w:trPr>
          <w:trHeight w:val="24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периодично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периодично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која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су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то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z w:val="20"/>
              </w:rPr>
              <w:t>која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кретања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савладао</w:t>
            </w:r>
            <w:r>
              <w:rPr>
                <w:rFonts w:ascii="Times New Roman" w:hAns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појам</w:t>
            </w:r>
          </w:p>
        </w:tc>
      </w:tr>
      <w:tr w:rsidR="00D81B7C">
        <w:trPr>
          <w:trHeight w:val="1285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3" w:line="247" w:lineRule="auto"/>
              <w:ind w:left="102" w:right="153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кретање</w:t>
            </w:r>
            <w:proofErr w:type="gramEnd"/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наводи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примере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периодичних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кретања.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</w:p>
          <w:p w:rsidR="00D81B7C" w:rsidRDefault="00A500D8"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осцилаторно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3" w:line="247" w:lineRule="auto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кретање</w:t>
            </w:r>
            <w:proofErr w:type="gramEnd"/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наводи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примере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периодичних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кретања.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је</w:t>
            </w:r>
          </w:p>
          <w:p w:rsidR="00D81B7C" w:rsidRDefault="00A500D8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3" w:line="247" w:lineRule="auto"/>
              <w:ind w:left="100" w:right="4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кретања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периодична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кретања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дефинише</w:t>
            </w:r>
          </w:p>
          <w:p w:rsidR="00D81B7C" w:rsidRDefault="00A500D8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3" w:line="247" w:lineRule="auto"/>
              <w:ind w:left="97" w:right="12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периодична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осцилаторно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кретање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периодично</w:t>
            </w:r>
          </w:p>
          <w:p w:rsidR="00D81B7C" w:rsidRDefault="00A500D8">
            <w:pPr>
              <w:pStyle w:val="TableParagraph"/>
              <w:spacing w:before="2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кретање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периодичног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D81B7C" w:rsidRDefault="00A500D8">
            <w:pPr>
              <w:pStyle w:val="TableParagraph"/>
              <w:spacing w:before="10" w:line="249" w:lineRule="auto"/>
              <w:ind w:left="100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таласног</w:t>
            </w:r>
            <w:proofErr w:type="gramEnd"/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кретања.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појмове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описују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звук.</w:t>
            </w: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кретање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кретање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кретање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периодично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периодично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таласна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кретања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кретање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око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кретање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око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основне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појмове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како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равнотежног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равнотежног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који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описују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мирној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положаја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положаја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површини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разлику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између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разлику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између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кретање.</w:t>
            </w:r>
            <w:r w:rsidRPr="00927E11">
              <w:rPr>
                <w:rFonts w:asciiTheme="minorHAnsi" w:hAnsiTheme="minorHAnsi" w:cstheme="minorHAnsi"/>
                <w:spacing w:val="-5"/>
                <w:sz w:val="20"/>
              </w:rPr>
              <w:t>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могу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изазвати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периодичног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периодичног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пример,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0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таласи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равнотежни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кретања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кретања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положај,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чујемо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период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начине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појмове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појмове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осциловања.</w:t>
            </w:r>
            <w:r w:rsidR="00300C69">
              <w:rPr>
                <w:sz w:val="20"/>
                <w:lang w:val="sr-Cyrl-RS"/>
              </w:rPr>
              <w:t>Зна</w:t>
            </w:r>
            <w:proofErr w:type="gramEnd"/>
            <w:r w:rsidR="00300C69">
              <w:rPr>
                <w:sz w:val="20"/>
                <w:lang w:val="sr-Cyrl-RS"/>
              </w:rPr>
              <w:t xml:space="preserve"> ознаке и јединице физичких величина</w:t>
            </w:r>
            <w:r w:rsidR="00393712">
              <w:rPr>
                <w:sz w:val="20"/>
                <w:lang w:val="sr-Cyrl-RS"/>
              </w:rPr>
              <w:t xml:space="preserve"> којима се описуј</w:t>
            </w:r>
            <w:r w:rsidR="006827AF">
              <w:rPr>
                <w:sz w:val="20"/>
                <w:lang w:val="sr-Cyrl-RS"/>
              </w:rPr>
              <w:t>е осцилаторно и таласно кретање</w:t>
            </w:r>
            <w:r w:rsidR="00300C69">
              <w:rPr>
                <w:sz w:val="20"/>
                <w:lang w:val="sr-Cyrl-RS"/>
              </w:rPr>
              <w:t>.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произвести</w:t>
            </w:r>
            <w:proofErr w:type="gramEnd"/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описују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описују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које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таласа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доња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100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3" w:line="249" w:lineRule="auto"/>
              <w:ind w:left="117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ОСЦИЛАТОРНО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ТАЛАСНО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КРЕТАЊЕ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2" w:right="378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осцилаторно</w:t>
            </w:r>
            <w:proofErr w:type="gramEnd"/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кретање.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везе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основних</w:t>
            </w:r>
          </w:p>
          <w:p w:rsidR="00D81B7C" w:rsidRDefault="00A500D8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величина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0" w:right="166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осцилаторно</w:t>
            </w:r>
            <w:proofErr w:type="gramEnd"/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кретање.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везе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основних</w:t>
            </w:r>
          </w:p>
          <w:p w:rsidR="00D81B7C" w:rsidRDefault="00A500D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величина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0" w:right="12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постоје: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попречни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уздужни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  <w:p w:rsidR="00D81B7C" w:rsidRDefault="00A500D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које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средине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98"/>
              <w:rPr>
                <w:sz w:val="20"/>
              </w:rPr>
            </w:pPr>
            <w:r>
              <w:rPr>
                <w:sz w:val="20"/>
              </w:rPr>
              <w:t>граница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чујности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20Hz,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горња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20000Hz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</w:p>
          <w:p w:rsidR="00D81B7C" w:rsidRDefault="00A500D8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област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преко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ове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описују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описују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који</w:t>
            </w:r>
            <w:proofErr w:type="gram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простиру.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горње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осцилотарно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осцилотарно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звук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зове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ултразвук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кретање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кретање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све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што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чујемо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за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шта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квалитативно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уочи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шта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извор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ултразвук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одреди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односе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карактеристичне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звука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користи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положаје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доњу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горњу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осциловања,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граница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фреквенције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кретању</w:t>
            </w:r>
            <w:proofErr w:type="gram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клатна.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чујности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броја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осцилација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одреди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ултразвук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код</w:t>
            </w:r>
            <w:proofErr w:type="gram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осцилатора.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равнотежни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инфразвук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 w:rsidR="00165854">
              <w:rPr>
                <w:spacing w:val="-2"/>
                <w:w w:val="105"/>
                <w:sz w:val="20"/>
              </w:rPr>
              <w:t>и</w:t>
            </w:r>
            <w:r>
              <w:rPr>
                <w:spacing w:val="-2"/>
                <w:w w:val="105"/>
                <w:sz w:val="20"/>
              </w:rPr>
              <w:t>зрачуна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амплитудске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звук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вредност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положаје,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ваздуху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периода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упореди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простире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фреквенције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различитим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брзином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340m/s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су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положајима</w:t>
            </w:r>
            <w:proofErr w:type="gramEnd"/>
            <w:r>
              <w:rPr>
                <w:sz w:val="20"/>
              </w:rPr>
              <w:t>..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осцилација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шта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звук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како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надзвучне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време,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простире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кроз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брзине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повеже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директно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све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веће</w:t>
            </w:r>
            <w:proofErr w:type="gramEnd"/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ове.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35"/>
        </w:trPr>
        <w:tc>
          <w:tcPr>
            <w:tcW w:w="1573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средине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брзина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1B7C" w:rsidRDefault="00D81B7C">
      <w:pPr>
        <w:rPr>
          <w:rFonts w:ascii="Times New Roman"/>
          <w:sz w:val="16"/>
        </w:rPr>
        <w:sectPr w:rsidR="00D81B7C">
          <w:pgSz w:w="12240" w:h="15840"/>
          <w:pgMar w:top="1140" w:right="660" w:bottom="280" w:left="1000" w:header="720" w:footer="720" w:gutter="0"/>
          <w:cols w:space="720"/>
        </w:sectPr>
      </w:pPr>
    </w:p>
    <w:p w:rsidR="00D81B7C" w:rsidRDefault="00D81B7C">
      <w:pPr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>
        <w:trPr>
          <w:trHeight w:val="264"/>
        </w:trPr>
        <w:tc>
          <w:tcPr>
            <w:tcW w:w="1573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фреквенцију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наведе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различите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звука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повећава</w:t>
            </w:r>
          </w:p>
        </w:tc>
        <w:tc>
          <w:tcPr>
            <w:tcW w:w="1726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уочи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осцилаторе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повећањем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карактеристичне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производе</w:t>
            </w:r>
            <w:proofErr w:type="gramEnd"/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густине</w:t>
            </w:r>
            <w:proofErr w:type="gramEnd"/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средине.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положаје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звук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 w:rsidR="009C36E2">
              <w:rPr>
                <w:spacing w:val="-5"/>
                <w:w w:val="105"/>
                <w:sz w:val="20"/>
              </w:rPr>
              <w:t>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осцилаторном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простире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кретању</w:t>
            </w:r>
            <w:proofErr w:type="gram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клатна.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811D0C" w:rsidRDefault="00A500D8">
            <w:pPr>
              <w:pStyle w:val="TableParagraph"/>
              <w:spacing w:line="223" w:lineRule="exact"/>
              <w:ind w:left="100"/>
              <w:rPr>
                <w:sz w:val="20"/>
                <w:lang w:val="sr-Cyrl-RS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вакуум.</w:t>
            </w:r>
            <w:r w:rsidR="00811D0C">
              <w:rPr>
                <w:spacing w:val="-2"/>
                <w:w w:val="105"/>
                <w:sz w:val="20"/>
                <w:lang w:val="sr-Cyrl-RS"/>
              </w:rPr>
              <w:t>Решава</w:t>
            </w:r>
            <w:proofErr w:type="gramEnd"/>
            <w:r w:rsidR="00811D0C">
              <w:rPr>
                <w:spacing w:val="-2"/>
                <w:w w:val="105"/>
                <w:sz w:val="20"/>
                <w:lang w:val="sr-Cyrl-RS"/>
              </w:rPr>
              <w:t xml:space="preserve"> лакше рачунске задатке.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наведе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различите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осцилаторе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производе</w:t>
            </w:r>
            <w:proofErr w:type="gramEnd"/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звук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простире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3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Pr="009061C4" w:rsidRDefault="00A500D8">
            <w:pPr>
              <w:pStyle w:val="TableParagraph"/>
              <w:spacing w:line="213" w:lineRule="exact"/>
              <w:ind w:left="102"/>
              <w:rPr>
                <w:sz w:val="20"/>
                <w:lang w:val="sr-Cyrl-RS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вакуум.</w:t>
            </w:r>
            <w:r w:rsidR="009061C4">
              <w:rPr>
                <w:spacing w:val="-2"/>
                <w:w w:val="105"/>
                <w:sz w:val="20"/>
                <w:lang w:val="sr-Cyrl-RS"/>
              </w:rPr>
              <w:t>Решава</w:t>
            </w:r>
            <w:proofErr w:type="gramEnd"/>
            <w:r w:rsidR="009061C4">
              <w:rPr>
                <w:spacing w:val="-2"/>
                <w:w w:val="105"/>
                <w:sz w:val="20"/>
                <w:lang w:val="sr-Cyrl-RS"/>
              </w:rPr>
              <w:t xml:space="preserve"> рачунске задатке самостално.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55"/>
        </w:trPr>
        <w:tc>
          <w:tcPr>
            <w:tcW w:w="1573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 w:line="234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светлост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 w:line="234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светлост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 w:line="234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 w:line="234" w:lineRule="exact"/>
              <w:ind w:left="98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није</w:t>
            </w:r>
          </w:p>
        </w:tc>
      </w:tr>
      <w:tr w:rsidR="00D81B7C">
        <w:trPr>
          <w:trHeight w:val="24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представља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представља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светлост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светлост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sz w:val="18"/>
              </w:rPr>
              <w:t>савладао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појам</w:t>
            </w:r>
          </w:p>
        </w:tc>
      </w:tr>
      <w:tr w:rsidR="00D81B7C">
        <w:trPr>
          <w:trHeight w:val="156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0" w:line="247" w:lineRule="auto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електромагнетни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талас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који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простире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кроз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вакуум,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томе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брзина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0" w:line="247" w:lineRule="auto"/>
              <w:ind w:left="100" w:right="166"/>
              <w:rPr>
                <w:sz w:val="20"/>
              </w:rPr>
            </w:pPr>
            <w:r>
              <w:rPr>
                <w:spacing w:val="-2"/>
                <w:sz w:val="20"/>
              </w:rPr>
              <w:t>електромагнетни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талас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који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може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простире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кроз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вакуум,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томе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брзина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0" w:line="247" w:lineRule="auto"/>
              <w:ind w:left="100" w:right="121"/>
              <w:rPr>
                <w:sz w:val="20"/>
              </w:rPr>
            </w:pPr>
            <w:r>
              <w:rPr>
                <w:w w:val="105"/>
                <w:sz w:val="20"/>
              </w:rPr>
              <w:t>видимо,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спада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електромагнетне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таласе,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простире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кроз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провидне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0" w:line="247" w:lineRule="auto"/>
              <w:ind w:left="98" w:right="121"/>
              <w:rPr>
                <w:sz w:val="20"/>
              </w:rPr>
            </w:pPr>
            <w:r>
              <w:rPr>
                <w:w w:val="105"/>
                <w:sz w:val="20"/>
              </w:rPr>
              <w:t>видимо,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спада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електромагнетне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таласе,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простире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кроз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провидне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89" w:lineRule="exact"/>
              <w:ind w:left="100"/>
              <w:rPr>
                <w:sz w:val="18"/>
              </w:rPr>
            </w:pPr>
            <w:r>
              <w:rPr>
                <w:sz w:val="18"/>
              </w:rPr>
              <w:t>светлости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њене</w:t>
            </w:r>
          </w:p>
          <w:p w:rsidR="00D81B7C" w:rsidRDefault="00A500D8">
            <w:pPr>
              <w:pStyle w:val="TableParagraph"/>
              <w:spacing w:before="8" w:line="249" w:lineRule="auto"/>
              <w:ind w:left="100" w:right="101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особине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препознаје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оптичке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инструменте.</w:t>
            </w:r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препознаје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законе</w:t>
            </w:r>
          </w:p>
          <w:p w:rsidR="00D81B7C" w:rsidRDefault="00A500D8">
            <w:pPr>
              <w:pStyle w:val="TableParagraph"/>
              <w:spacing w:before="5"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одбијања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D81B7C">
        <w:trPr>
          <w:trHeight w:val="24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простирања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увек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простирања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увек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средине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20"/>
              </w:rPr>
            </w:pPr>
            <w:r>
              <w:rPr>
                <w:sz w:val="20"/>
              </w:rPr>
              <w:t>средине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2" w:line="209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преламања</w:t>
            </w:r>
          </w:p>
        </w:tc>
      </w:tr>
      <w:tr w:rsidR="00D81B7C">
        <w:trPr>
          <w:trHeight w:val="24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иста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озноси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иста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озноси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вакуум,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вакуум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 w:line="218" w:lineRule="exact"/>
              <w:ind w:left="100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светлости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</w:p>
        </w:tc>
      </w:tr>
      <w:tr w:rsidR="00D81B7C">
        <w:trPr>
          <w:trHeight w:val="25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300000km/s.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300000km/s.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томе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ништа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ништа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брзина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то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што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видимо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може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кретати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може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кретати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простирања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увек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свој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одраз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брзином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већом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брзином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већом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од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иста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 w:rsidR="00402B7B">
              <w:rPr>
                <w:spacing w:val="-2"/>
                <w:w w:val="105"/>
                <w:sz w:val="20"/>
              </w:rPr>
              <w:t>и</w:t>
            </w:r>
            <w:r>
              <w:rPr>
                <w:spacing w:val="-2"/>
                <w:w w:val="105"/>
                <w:sz w:val="20"/>
              </w:rPr>
              <w:t>зноси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огледалу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од</w:t>
            </w:r>
            <w:proofErr w:type="gramEnd"/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ове.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ове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300000km/s.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последица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повећањем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повећањем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Знају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одбијања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густине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густине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провидне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ништа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светлости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провидне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средине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кретати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брзином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примеру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оловке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средине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брзина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светлости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већом</w:t>
            </w:r>
            <w:proofErr w:type="gramEnd"/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ове.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стављене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чашу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757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2" w:line="249" w:lineRule="auto"/>
              <w:ind w:left="453" w:hanging="183"/>
              <w:rPr>
                <w:sz w:val="20"/>
              </w:rPr>
            </w:pPr>
            <w:r>
              <w:rPr>
                <w:spacing w:val="-2"/>
                <w:sz w:val="20"/>
              </w:rPr>
              <w:t>СВЕТЛОСНЕ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ПОЈАВЕ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2" w:right="4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светлости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смањује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</w:p>
          <w:p w:rsidR="00D81B7C" w:rsidRDefault="00A500D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због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разлике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0" w:right="351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смањује</w:t>
            </w:r>
            <w:proofErr w:type="gramEnd"/>
            <w:r>
              <w:rPr>
                <w:w w:val="105"/>
                <w:sz w:val="20"/>
              </w:rPr>
              <w:t>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закон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одбијања</w:t>
            </w:r>
          </w:p>
          <w:p w:rsidR="00D81B7C" w:rsidRDefault="00A500D8">
            <w:pPr>
              <w:pStyle w:val="TableParagraph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светлости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100" w:right="217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то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што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видимо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свој</w:t>
            </w:r>
          </w:p>
          <w:p w:rsidR="00D81B7C" w:rsidRDefault="00A500D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одраз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огледалу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47" w:lineRule="auto"/>
              <w:ind w:left="98" w:right="521"/>
              <w:rPr>
                <w:sz w:val="20"/>
              </w:rPr>
            </w:pPr>
            <w:r>
              <w:rPr>
                <w:w w:val="105"/>
                <w:sz w:val="20"/>
              </w:rPr>
              <w:t>са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водом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препознаје</w:t>
            </w:r>
          </w:p>
          <w:p w:rsidR="00D81B7C" w:rsidRDefault="00A500D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појаву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брзини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светлости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положај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лика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последица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преламања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различитим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предмета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одбијања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светлости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срединама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померен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односу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светлости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лупу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долази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стварни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искуствено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преламања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положај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какав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лик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за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увеличавање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светлости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због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преламања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томе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лика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светлости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тело,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светлост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светлост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самосветлеће,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прелама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прелама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видљиво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само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преласку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једне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преласку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светлосни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средину.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једне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зраци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падају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светлост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средину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прво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тело,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прелама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светлост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одбијају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од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прозорско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стакло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прелама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њега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долазе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кроз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сочива.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стакло</w:t>
            </w:r>
            <w:proofErr w:type="gram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сочива.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ока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посматрача..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лупа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прелама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положај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светлост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лика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због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особине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35"/>
        </w:trPr>
        <w:tc>
          <w:tcPr>
            <w:tcW w:w="1573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води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померен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користимо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1B7C" w:rsidRDefault="00D81B7C">
      <w:pPr>
        <w:rPr>
          <w:rFonts w:ascii="Times New Roman"/>
          <w:sz w:val="16"/>
        </w:rPr>
        <w:sectPr w:rsidR="00D81B7C">
          <w:pgSz w:w="12240" w:h="15840"/>
          <w:pgMar w:top="640" w:right="660" w:bottom="280" w:left="1000" w:header="720" w:footer="720" w:gutter="0"/>
          <w:cols w:space="720"/>
        </w:sectPr>
      </w:pPr>
    </w:p>
    <w:p w:rsidR="00D81B7C" w:rsidRDefault="00D81B7C">
      <w:pPr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>
        <w:trPr>
          <w:trHeight w:val="5051"/>
        </w:trPr>
        <w:tc>
          <w:tcPr>
            <w:tcW w:w="1573" w:type="dxa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:rsidR="00D81B7C" w:rsidRDefault="00A500D8">
            <w:pPr>
              <w:pStyle w:val="TableParagraph"/>
              <w:spacing w:before="6" w:line="247" w:lineRule="auto"/>
              <w:ind w:left="101" w:right="97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односу</w:t>
            </w:r>
            <w:proofErr w:type="gramEnd"/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стварни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положај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предмета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због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преламања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светлости.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светлост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прелама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преласку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једне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другу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средину.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светлост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прелама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кроз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прозорско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стакло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кроз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сочива.</w:t>
            </w:r>
          </w:p>
          <w:p w:rsidR="00D81B7C" w:rsidRDefault="00A500D8">
            <w:pPr>
              <w:pStyle w:val="TableParagraph"/>
              <w:spacing w:before="12" w:line="247" w:lineRule="auto"/>
              <w:ind w:left="102" w:right="247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лупа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прелама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светлост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због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особине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користимо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</w:t>
            </w:r>
          </w:p>
          <w:p w:rsidR="00D81B7C" w:rsidRDefault="00A500D8">
            <w:pPr>
              <w:pStyle w:val="TableParagraph"/>
              <w:spacing w:before="5" w:line="230" w:lineRule="exact"/>
              <w:ind w:left="102"/>
              <w:rPr>
                <w:spacing w:val="-2"/>
                <w:sz w:val="20"/>
              </w:rPr>
            </w:pPr>
            <w:proofErr w:type="gramStart"/>
            <w:r>
              <w:rPr>
                <w:sz w:val="20"/>
              </w:rPr>
              <w:t>увећање</w:t>
            </w:r>
            <w:proofErr w:type="gramEnd"/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лика.</w:t>
            </w:r>
          </w:p>
          <w:p w:rsidR="00E5020F" w:rsidRPr="00E5020F" w:rsidRDefault="00E5020F">
            <w:pPr>
              <w:pStyle w:val="TableParagraph"/>
              <w:spacing w:before="5" w:line="230" w:lineRule="exact"/>
              <w:ind w:left="102"/>
              <w:rPr>
                <w:sz w:val="20"/>
                <w:lang w:val="sr-Cyrl-RS"/>
              </w:rPr>
            </w:pPr>
            <w:r>
              <w:rPr>
                <w:spacing w:val="-2"/>
                <w:sz w:val="20"/>
                <w:lang w:val="sr-Cyrl-RS"/>
              </w:rPr>
              <w:t>Решава рачунске задатке самостално.</w:t>
            </w:r>
          </w:p>
        </w:tc>
        <w:tc>
          <w:tcPr>
            <w:tcW w:w="1872" w:type="dxa"/>
          </w:tcPr>
          <w:p w:rsidR="00D81B7C" w:rsidRDefault="00A500D8">
            <w:pPr>
              <w:pStyle w:val="TableParagraph"/>
              <w:spacing w:before="6"/>
              <w:ind w:left="100"/>
              <w:rPr>
                <w:spacing w:val="-2"/>
                <w:sz w:val="20"/>
              </w:rPr>
            </w:pPr>
            <w:proofErr w:type="gramStart"/>
            <w:r>
              <w:rPr>
                <w:sz w:val="20"/>
              </w:rPr>
              <w:t>увећање</w:t>
            </w:r>
            <w:proofErr w:type="gramEnd"/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лика.</w:t>
            </w:r>
          </w:p>
          <w:p w:rsidR="00E5020F" w:rsidRPr="00E5020F" w:rsidRDefault="00E5020F">
            <w:pPr>
              <w:pStyle w:val="TableParagraph"/>
              <w:spacing w:before="6"/>
              <w:ind w:left="100"/>
              <w:rPr>
                <w:sz w:val="20"/>
                <w:lang w:val="sr-Cyrl-RS"/>
              </w:rPr>
            </w:pPr>
            <w:r>
              <w:rPr>
                <w:spacing w:val="-2"/>
                <w:sz w:val="20"/>
                <w:lang w:val="sr-Cyrl-RS"/>
              </w:rPr>
              <w:t>Решава лакше рачунске</w:t>
            </w:r>
            <w:r w:rsidR="00863B79">
              <w:rPr>
                <w:spacing w:val="-2"/>
                <w:sz w:val="20"/>
                <w:lang w:val="sr-Cyrl-RS"/>
              </w:rPr>
              <w:t xml:space="preserve"> </w:t>
            </w:r>
            <w:r>
              <w:rPr>
                <w:spacing w:val="-2"/>
                <w:sz w:val="20"/>
                <w:lang w:val="sr-Cyrl-RS"/>
              </w:rPr>
              <w:t xml:space="preserve"> задатке.</w:t>
            </w:r>
          </w:p>
        </w:tc>
        <w:tc>
          <w:tcPr>
            <w:tcW w:w="1726" w:type="dxa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54"/>
        </w:trPr>
        <w:tc>
          <w:tcPr>
            <w:tcW w:w="1573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37E7E">
            <w:pPr>
              <w:pStyle w:val="TableParagraph"/>
              <w:spacing w:before="1" w:line="233" w:lineRule="exact"/>
              <w:ind w:left="102"/>
              <w:rPr>
                <w:sz w:val="20"/>
              </w:rPr>
            </w:pPr>
            <w:r>
              <w:rPr>
                <w:sz w:val="20"/>
                <w:lang w:val="sr-Cyrl-RS"/>
              </w:rPr>
              <w:t>Зна међусобне везе величина које описују електрично поље.</w:t>
            </w:r>
            <w:r w:rsidR="00A500D8">
              <w:rPr>
                <w:sz w:val="20"/>
              </w:rPr>
              <w:t>Зна</w:t>
            </w:r>
            <w:r w:rsidR="00A500D8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A500D8">
              <w:rPr>
                <w:spacing w:val="-4"/>
                <w:sz w:val="20"/>
              </w:rPr>
              <w:t>смер</w:t>
            </w:r>
          </w:p>
        </w:tc>
        <w:tc>
          <w:tcPr>
            <w:tcW w:w="1872" w:type="dxa"/>
            <w:tcBorders>
              <w:bottom w:val="nil"/>
            </w:tcBorders>
          </w:tcPr>
          <w:p w:rsidR="005F4BB3" w:rsidRDefault="00BD49AE" w:rsidP="005F4BB3">
            <w:pPr>
              <w:pStyle w:val="TableParagraph"/>
              <w:spacing w:before="1" w:line="233" w:lineRule="exact"/>
              <w:ind w:left="100"/>
              <w:rPr>
                <w:w w:val="105"/>
                <w:sz w:val="20"/>
                <w:lang w:val="sr-Cyrl-RS"/>
              </w:rPr>
            </w:pPr>
            <w:r>
              <w:rPr>
                <w:w w:val="105"/>
                <w:sz w:val="20"/>
                <w:lang w:val="sr-Cyrl-RS"/>
              </w:rPr>
              <w:t>Зна</w:t>
            </w:r>
            <w:r w:rsidR="005F4BB3">
              <w:rPr>
                <w:w w:val="105"/>
                <w:sz w:val="20"/>
                <w:lang w:val="sr-Cyrl-RS"/>
              </w:rPr>
              <w:t xml:space="preserve"> </w:t>
            </w:r>
            <w:r w:rsidR="005653C7">
              <w:rPr>
                <w:w w:val="105"/>
                <w:sz w:val="20"/>
                <w:lang w:val="sr-Cyrl-RS"/>
              </w:rPr>
              <w:t xml:space="preserve">међусобне </w:t>
            </w:r>
            <w:r w:rsidR="005F4BB3">
              <w:rPr>
                <w:w w:val="105"/>
                <w:sz w:val="20"/>
                <w:lang w:val="sr-Cyrl-RS"/>
              </w:rPr>
              <w:t>везе  величина које описују електрично поље.</w:t>
            </w:r>
          </w:p>
          <w:p w:rsidR="00D81B7C" w:rsidRDefault="00A500D8" w:rsidP="005F4BB3">
            <w:pPr>
              <w:pStyle w:val="TableParagraph"/>
              <w:spacing w:before="1"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смер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83029D">
            <w:pPr>
              <w:pStyle w:val="TableParagraph"/>
              <w:spacing w:before="1" w:line="233" w:lineRule="exact"/>
              <w:ind w:left="100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Зна ознаку и јединицу </w:t>
            </w:r>
            <w:r w:rsidR="003243DF">
              <w:rPr>
                <w:sz w:val="20"/>
                <w:lang w:val="sr-Cyrl-RS"/>
              </w:rPr>
              <w:t>физичких величина којима се описује</w:t>
            </w:r>
            <w:r>
              <w:rPr>
                <w:sz w:val="20"/>
                <w:lang w:val="sr-Cyrl-RS"/>
              </w:rPr>
              <w:t xml:space="preserve"> елект</w:t>
            </w:r>
            <w:r w:rsidR="003243DF">
              <w:rPr>
                <w:sz w:val="20"/>
                <w:lang w:val="sr-Cyrl-RS"/>
              </w:rPr>
              <w:t>рично поља</w:t>
            </w:r>
            <w:r>
              <w:rPr>
                <w:sz w:val="20"/>
                <w:lang w:val="sr-Cyrl-RS"/>
              </w:rPr>
              <w:t>.</w:t>
            </w:r>
            <w:r w:rsidR="00A500D8">
              <w:rPr>
                <w:sz w:val="20"/>
              </w:rPr>
              <w:t>Зна</w:t>
            </w:r>
            <w:r w:rsidR="00A500D8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="00A500D8">
              <w:rPr>
                <w:spacing w:val="-4"/>
                <w:sz w:val="20"/>
              </w:rPr>
              <w:t>смер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1"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препозна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није</w:t>
            </w:r>
          </w:p>
        </w:tc>
      </w:tr>
      <w:tr w:rsidR="00D81B7C">
        <w:trPr>
          <w:trHeight w:val="24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"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5F4BB3" w:rsidP="005F4BB3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  <w:lang w:val="sr-Cyrl-RS"/>
              </w:rPr>
              <w:t xml:space="preserve">      </w:t>
            </w:r>
            <w:r w:rsidR="00A500D8">
              <w:rPr>
                <w:spacing w:val="-2"/>
                <w:w w:val="105"/>
                <w:sz w:val="20"/>
              </w:rPr>
              <w:t>деловања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"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"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смер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деловања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>савладао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појам</w:t>
            </w:r>
          </w:p>
        </w:tc>
      </w:tr>
      <w:tr w:rsidR="00D81B7C">
        <w:trPr>
          <w:trHeight w:val="1536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" w:line="247" w:lineRule="auto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електростатичке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силе,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могу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бити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позитивно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негативно</w:t>
            </w:r>
          </w:p>
          <w:p w:rsidR="00D81B7C" w:rsidRDefault="00A500D8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наелектрисана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" w:line="247" w:lineRule="auto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електростатичке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силе,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могу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бити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позитивно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негативно</w:t>
            </w:r>
          </w:p>
          <w:p w:rsidR="00D81B7C" w:rsidRDefault="00A500D8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наелектрисана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" w:line="247" w:lineRule="auto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електростатичке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силе,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могу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бити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позитивно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негативно</w:t>
            </w:r>
          </w:p>
          <w:p w:rsidR="00D81B7C" w:rsidRDefault="00A500D8">
            <w:pPr>
              <w:pStyle w:val="TableParagraph"/>
              <w:spacing w:before="2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наелектрисана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11" w:line="247" w:lineRule="auto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електростатичке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силе,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могу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бити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позитивно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негативно</w:t>
            </w:r>
          </w:p>
          <w:p w:rsidR="00D81B7C" w:rsidRDefault="00A500D8">
            <w:pPr>
              <w:pStyle w:val="TableParagraph"/>
              <w:spacing w:before="2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наелектрисана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електростатичке</w:t>
            </w:r>
          </w:p>
          <w:p w:rsidR="00D81B7C" w:rsidRDefault="00A500D8">
            <w:pPr>
              <w:pStyle w:val="TableParagraph"/>
              <w:spacing w:before="8" w:line="252" w:lineRule="auto"/>
              <w:ind w:left="100" w:right="101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силе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 w:rsidR="0073371C">
              <w:rPr>
                <w:spacing w:val="-2"/>
                <w:w w:val="105"/>
                <w:sz w:val="18"/>
                <w:lang w:val="sr-Cyrl-RS"/>
              </w:rPr>
              <w:t>Н</w:t>
            </w:r>
            <w:r>
              <w:rPr>
                <w:spacing w:val="-2"/>
                <w:w w:val="105"/>
                <w:sz w:val="18"/>
              </w:rPr>
              <w:t>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разликује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наелектрисана,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када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намагнетисана</w:t>
            </w: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електрично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електрично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тога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позитивно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када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преноси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преноси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путем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узајамно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електричног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електричног</w:t>
            </w:r>
            <w:proofErr w:type="gramEnd"/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поља.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мањак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поља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тело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електрона,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наелектрисавању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позитивно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негативно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привлачно,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ствара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има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вишак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када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одбојно.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наелектрисање,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мањак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електрона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Поред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11" w:right="10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ЕЛЕКТРИЧНО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већ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електрони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електрона,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узајамно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смер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11" w:right="103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ПОЉЕ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прелазе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једног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негативно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интеракције,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уме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тела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вишак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електрона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9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привлачно,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интеракција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узајамно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наелектрисавању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када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одбојно.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бити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највећа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тела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ствара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Поред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z w:val="20"/>
              </w:rPr>
              <w:t>случају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наелектрисање,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смер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привлачно,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већ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електрони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интеракције,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уме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тела</w:t>
            </w:r>
            <w:proofErr w:type="gram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најближа.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када</w:t>
            </w:r>
            <w:proofErr w:type="gram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одбојно.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прелазе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једног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објасни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тела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интеракција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појаву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узајамно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бити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највећа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електростатичке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деловање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између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случају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индукције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Уме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објасни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привлачно,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тела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најближа.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дешава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одбојно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волт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контакт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дођу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напон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јединица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тела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једнаким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Волт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јединица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напон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>
        <w:trPr>
          <w:trHeight w:val="235"/>
        </w:trPr>
        <w:tc>
          <w:tcPr>
            <w:tcW w:w="1573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количинама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напон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је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напон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нашој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1B7C" w:rsidRDefault="00D81B7C">
      <w:pPr>
        <w:rPr>
          <w:rFonts w:ascii="Times New Roman"/>
          <w:sz w:val="16"/>
        </w:rPr>
        <w:sectPr w:rsidR="00D81B7C">
          <w:pgSz w:w="12240" w:h="15840"/>
          <w:pgMar w:top="640" w:right="660" w:bottom="280" w:left="1000" w:header="720" w:footer="720" w:gutter="0"/>
          <w:cols w:space="720"/>
        </w:sectPr>
      </w:pPr>
    </w:p>
    <w:p w:rsidR="00D81B7C" w:rsidRDefault="00D81B7C">
      <w:pPr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>
        <w:trPr>
          <w:trHeight w:val="264"/>
        </w:trPr>
        <w:tc>
          <w:tcPr>
            <w:tcW w:w="1573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позитивног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напон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нашој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мрежи</w:t>
            </w:r>
            <w:proofErr w:type="gramEnd"/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220V.</w:t>
            </w:r>
          </w:p>
        </w:tc>
        <w:tc>
          <w:tcPr>
            <w:tcW w:w="1726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негативног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8754B" w:rsidRDefault="00A500D8">
            <w:pPr>
              <w:pStyle w:val="TableParagraph"/>
              <w:spacing w:line="221" w:lineRule="exact"/>
              <w:ind w:left="100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мрежи</w:t>
            </w:r>
            <w:proofErr w:type="gramEnd"/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220V.</w:t>
            </w:r>
            <w:r w:rsidR="0078754B">
              <w:rPr>
                <w:spacing w:val="-2"/>
                <w:sz w:val="20"/>
                <w:lang w:val="sr-Cyrl-RS"/>
              </w:rPr>
              <w:t>Решава лакше рачунске задатке.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наелектрисања,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једно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њих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има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више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позитивног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негативног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наелектрисања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односу</w:t>
            </w:r>
            <w:proofErr w:type="gramEnd"/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напон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волт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јединица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напон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напон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нашој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>
        <w:trPr>
          <w:trHeight w:val="23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Pr="00E703AD" w:rsidRDefault="00A500D8">
            <w:pPr>
              <w:pStyle w:val="TableParagraph"/>
              <w:spacing w:line="210" w:lineRule="exact"/>
              <w:ind w:left="102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мрежи</w:t>
            </w:r>
            <w:proofErr w:type="gram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220V.</w:t>
            </w:r>
            <w:r w:rsidR="00E703AD">
              <w:rPr>
                <w:spacing w:val="-2"/>
                <w:sz w:val="20"/>
                <w:lang w:val="sr-Cyrl-RS"/>
              </w:rPr>
              <w:t>Решава рачунске задатке самостално.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</w:tr>
      <w:tr w:rsidR="00D81B7C" w:rsidRPr="007C4BE0">
        <w:trPr>
          <w:trHeight w:val="256"/>
        </w:trPr>
        <w:tc>
          <w:tcPr>
            <w:tcW w:w="1573" w:type="dxa"/>
            <w:tcBorders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102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струја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струја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Pr="007C4BE0" w:rsidRDefault="00F96DE5">
            <w:pPr>
              <w:pStyle w:val="TableParagraph"/>
              <w:spacing w:before="3" w:line="233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lang w:val="sr-Cyrl-RS"/>
              </w:rPr>
              <w:t>Зна ознаку и јединицу физичких величина којима се описује електрична струја.</w:t>
            </w:r>
            <w:r w:rsidR="00A500D8" w:rsidRPr="007C4BE0">
              <w:rPr>
                <w:w w:val="105"/>
                <w:sz w:val="20"/>
                <w:szCs w:val="20"/>
              </w:rPr>
              <w:t>Зна</w:t>
            </w:r>
            <w:r w:rsidR="00A500D8"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="00A500D8" w:rsidRPr="007C4BE0">
              <w:rPr>
                <w:w w:val="105"/>
                <w:sz w:val="20"/>
                <w:szCs w:val="20"/>
              </w:rPr>
              <w:t>да</w:t>
            </w:r>
            <w:r w:rsidR="00A500D8"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A500D8" w:rsidRPr="007C4BE0">
              <w:rPr>
                <w:spacing w:val="-2"/>
                <w:w w:val="105"/>
                <w:sz w:val="20"/>
                <w:szCs w:val="20"/>
              </w:rPr>
              <w:t>струја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Препознаје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6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Ученик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није</w:t>
            </w:r>
          </w:p>
        </w:tc>
      </w:tr>
      <w:tr w:rsidR="00D81B7C" w:rsidRPr="007C4BE0">
        <w:trPr>
          <w:trHeight w:val="24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може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тече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може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тече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само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може</w:t>
            </w:r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тече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струја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може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199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савладао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појам</w:t>
            </w:r>
          </w:p>
        </w:tc>
      </w:tr>
      <w:tr w:rsidR="00D81B7C" w:rsidRPr="007C4BE0">
        <w:trPr>
          <w:trHeight w:val="156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before="12" w:line="247" w:lineRule="auto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само</w:t>
            </w:r>
            <w:proofErr w:type="gramEnd"/>
            <w:r w:rsidRPr="007C4BE0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кроз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проводне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материјале.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Разликује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електричне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проводнике,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before="12" w:line="247" w:lineRule="auto"/>
              <w:ind w:left="100" w:right="442"/>
              <w:rPr>
                <w:sz w:val="20"/>
                <w:szCs w:val="20"/>
              </w:rPr>
            </w:pPr>
            <w:proofErr w:type="gramStart"/>
            <w:r w:rsidRPr="007C4BE0">
              <w:rPr>
                <w:spacing w:val="-2"/>
                <w:w w:val="105"/>
                <w:sz w:val="20"/>
                <w:szCs w:val="20"/>
              </w:rPr>
              <w:t>кроз</w:t>
            </w:r>
            <w:proofErr w:type="gramEnd"/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проводне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материјале.</w:t>
            </w:r>
          </w:p>
          <w:p w:rsidR="00D81B7C" w:rsidRPr="007C4BE0" w:rsidRDefault="00A500D8">
            <w:pPr>
              <w:pStyle w:val="TableParagraph"/>
              <w:spacing w:before="1" w:line="249" w:lineRule="auto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Разликује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електричне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проводнике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изолаторе.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before="12" w:line="247" w:lineRule="auto"/>
              <w:ind w:left="100" w:right="377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само</w:t>
            </w:r>
            <w:proofErr w:type="gramEnd"/>
            <w:r w:rsidRPr="007C4BE0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кроз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проводне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материјале.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Разликује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електричне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проводнике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before="12" w:line="247" w:lineRule="auto"/>
              <w:ind w:left="98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тече</w:t>
            </w:r>
            <w:r w:rsidRPr="007C4BE0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само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кроз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проводне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материјале:</w:t>
            </w:r>
            <w:r w:rsidRPr="007C4BE0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пример,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би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струја</w:t>
            </w:r>
            <w:r w:rsidRPr="007C4B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протекла</w:t>
            </w:r>
            <w:r w:rsidRPr="007C4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кроз</w:t>
            </w:r>
            <w:r w:rsidRPr="007C4BE0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неку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189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електричне</w:t>
            </w:r>
            <w:proofErr w:type="gramEnd"/>
            <w:r w:rsidRPr="007C4BE0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струје.</w:t>
            </w:r>
          </w:p>
          <w:p w:rsidR="00D81B7C" w:rsidRPr="007C4BE0" w:rsidRDefault="00A500D8">
            <w:pPr>
              <w:pStyle w:val="TableParagraph"/>
              <w:spacing w:before="8" w:line="252" w:lineRule="auto"/>
              <w:ind w:left="100" w:right="98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Не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уме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наброји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делове</w:t>
            </w:r>
            <w:r w:rsidRPr="007C4BE0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простог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струјног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кола.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које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супстанце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проводе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струју.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Не</w:t>
            </w:r>
          </w:p>
          <w:p w:rsidR="00D81B7C" w:rsidRPr="007C4BE0" w:rsidRDefault="00A500D8">
            <w:pPr>
              <w:pStyle w:val="TableParagraph"/>
              <w:spacing w:line="191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7C4BE0" w:rsidRPr="007C4BE0">
              <w:rPr>
                <w:sz w:val="20"/>
                <w:szCs w:val="20"/>
                <w:lang w:val="sr-Cyrl-RS"/>
              </w:rPr>
              <w:t>О</w:t>
            </w:r>
            <w:r w:rsidRPr="007C4BE0">
              <w:rPr>
                <w:sz w:val="20"/>
                <w:szCs w:val="20"/>
              </w:rPr>
              <w:t>мов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закон</w:t>
            </w:r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за</w:t>
            </w:r>
          </w:p>
        </w:tc>
      </w:tr>
      <w:tr w:rsidR="00D81B7C" w:rsidRPr="007C4BE0">
        <w:trPr>
          <w:trHeight w:val="24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07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полупроводнике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07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метали,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водени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07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изолаторе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07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течност,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она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before="12" w:line="209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део</w:t>
            </w:r>
            <w:proofErr w:type="gramEnd"/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="007C4BE0"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  <w:lang w:val="sr-Cyrl-RS"/>
              </w:rPr>
              <w:t xml:space="preserve">струјног </w:t>
            </w:r>
            <w:r w:rsidRPr="007C4BE0">
              <w:rPr>
                <w:spacing w:val="-4"/>
                <w:w w:val="105"/>
                <w:sz w:val="20"/>
                <w:szCs w:val="20"/>
              </w:rPr>
              <w:t>кола.</w:t>
            </w:r>
          </w:p>
        </w:tc>
      </w:tr>
      <w:tr w:rsidR="00D81B7C" w:rsidRPr="007C4BE0">
        <w:trPr>
          <w:trHeight w:val="24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и</w:t>
            </w:r>
            <w:proofErr w:type="gramEnd"/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изолаторе.</w:t>
            </w:r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раствори</w:t>
            </w:r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неких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метали,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мора</w:t>
            </w:r>
            <w:r w:rsidRPr="007C4B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буде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метали,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супстанци,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као</w:t>
            </w:r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водени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раствори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проводна,</w:t>
            </w:r>
            <w:r w:rsidRPr="007C4BE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или: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водени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раствори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гасови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неких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супстанци,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отворено</w:t>
            </w:r>
            <w:r w:rsidRPr="007C4BE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струјно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неких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супстанци,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одређеним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као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гасови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при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коло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се</w:t>
            </w:r>
            <w:r w:rsidRPr="007C4BE0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w w:val="105"/>
                <w:sz w:val="20"/>
                <w:szCs w:val="20"/>
              </w:rPr>
              <w:t>може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као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гасови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при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условима,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могу</w:t>
            </w:r>
            <w:r w:rsidRPr="007C4BE0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одређеним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98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затворити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одређеним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затворе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условима,</w:t>
            </w:r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могу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металним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условима,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могу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електрично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коло,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затворе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новчићем,</w:t>
            </w:r>
            <w:r w:rsidRPr="007C4BE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али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проводе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тј</w:t>
            </w:r>
            <w:proofErr w:type="gramEnd"/>
            <w:r w:rsidRPr="007C4BE0">
              <w:rPr>
                <w:w w:val="105"/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проводе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не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w w:val="105"/>
                <w:sz w:val="20"/>
                <w:szCs w:val="20"/>
              </w:rPr>
              <w:t>може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електричну</w:t>
            </w:r>
            <w:proofErr w:type="gramEnd"/>
            <w:r w:rsidRPr="007C4BE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струју.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коло</w:t>
            </w:r>
            <w:proofErr w:type="gramEnd"/>
            <w:r w:rsidRPr="007C4BE0">
              <w:rPr>
                <w:sz w:val="20"/>
                <w:szCs w:val="20"/>
              </w:rPr>
              <w:t>,</w:t>
            </w:r>
            <w:r w:rsidRPr="007C4B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тј.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proofErr w:type="gramStart"/>
            <w:r w:rsidRPr="007C4BE0">
              <w:rPr>
                <w:spacing w:val="-2"/>
                <w:w w:val="105"/>
                <w:sz w:val="20"/>
                <w:szCs w:val="20"/>
              </w:rPr>
              <w:t>гумицом</w:t>
            </w:r>
            <w:proofErr w:type="gramEnd"/>
            <w:r w:rsidRPr="007C4BE0">
              <w:rPr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75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before="114" w:line="247" w:lineRule="auto"/>
              <w:ind w:left="479" w:hanging="267"/>
              <w:rPr>
                <w:sz w:val="20"/>
                <w:szCs w:val="20"/>
              </w:rPr>
            </w:pPr>
            <w:r w:rsidRPr="007C4BE0">
              <w:rPr>
                <w:spacing w:val="-2"/>
                <w:sz w:val="20"/>
                <w:szCs w:val="20"/>
              </w:rPr>
              <w:t>ЕЛЕКТРИЧНА</w:t>
            </w:r>
            <w:r w:rsidRPr="007C4B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СТРУЈА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47" w:lineRule="auto"/>
              <w:ind w:left="102" w:right="153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струју</w:t>
            </w:r>
            <w:proofErr w:type="gramEnd"/>
            <w:r w:rsidRPr="007C4BE0">
              <w:rPr>
                <w:w w:val="105"/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називе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основних</w:t>
            </w:r>
          </w:p>
          <w:p w:rsidR="00D81B7C" w:rsidRPr="007C4BE0" w:rsidRDefault="00A500D8">
            <w:pPr>
              <w:pStyle w:val="TableParagraph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елемената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47" w:lineRule="auto"/>
              <w:ind w:left="100" w:right="786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називе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основних</w:t>
            </w:r>
          </w:p>
          <w:p w:rsidR="00D81B7C" w:rsidRPr="007C4BE0" w:rsidRDefault="00A500D8">
            <w:pPr>
              <w:pStyle w:val="TableParagraph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елемената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47" w:lineRule="auto"/>
              <w:ind w:left="100" w:right="521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проводе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електричну</w:t>
            </w:r>
          </w:p>
          <w:p w:rsidR="00D81B7C" w:rsidRPr="007C4BE0" w:rsidRDefault="00A500D8">
            <w:pPr>
              <w:pStyle w:val="TableParagraph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струју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47" w:lineRule="auto"/>
              <w:ind w:left="98" w:right="191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Препознаје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који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су</w:t>
            </w:r>
            <w:r w:rsidRPr="007C4BE0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материјали</w:t>
            </w:r>
          </w:p>
          <w:p w:rsidR="00D81B7C" w:rsidRPr="007C4BE0" w:rsidRDefault="00233403">
            <w:pPr>
              <w:pStyle w:val="TableParagraph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проводни</w:t>
            </w:r>
            <w:r w:rsidR="00A500D8" w:rsidRPr="007C4BE0">
              <w:rPr>
                <w:sz w:val="20"/>
                <w:szCs w:val="20"/>
              </w:rPr>
              <w:t>ци,</w:t>
            </w:r>
            <w:r w:rsidR="00A500D8" w:rsidRPr="007C4BE0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="00A500D8" w:rsidRPr="007C4BE0">
              <w:rPr>
                <w:spacing w:val="-12"/>
                <w:sz w:val="20"/>
                <w:szCs w:val="20"/>
              </w:rPr>
              <w:t>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електричног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кола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електричног</w:t>
            </w:r>
            <w:r w:rsidRPr="007C4BE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кола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називе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основних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који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изолатори,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називе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називе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елемената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98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уме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наведе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основних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основних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електричног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98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неке</w:t>
            </w:r>
            <w:proofErr w:type="gramEnd"/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од</w:t>
            </w:r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њих.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елемената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елемената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кола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(извор,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електричног</w:t>
            </w:r>
            <w:r w:rsidRPr="007C4BE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кола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отпорник,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кола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се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w w:val="105"/>
                <w:sz w:val="20"/>
                <w:szCs w:val="20"/>
              </w:rPr>
              <w:t>их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прекидач</w:t>
            </w:r>
            <w:r w:rsidRPr="007C4BE0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повећање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препозна</w:t>
            </w:r>
            <w:r w:rsidRPr="007C4BE0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проводник)</w:t>
            </w:r>
            <w:r w:rsidRPr="007C4BE0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напона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користи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простом</w:t>
            </w:r>
            <w:proofErr w:type="gramEnd"/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колу.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w w:val="105"/>
                <w:sz w:val="20"/>
                <w:szCs w:val="20"/>
              </w:rPr>
              <w:t>их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редна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веза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се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за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повећање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препозна</w:t>
            </w:r>
            <w:r w:rsidRPr="007C4BE0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извора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напона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користи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простом</w:t>
            </w:r>
            <w:proofErr w:type="gramEnd"/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колу.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електромоторне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редна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веза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извора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pacing w:val="-2"/>
                <w:w w:val="105"/>
                <w:sz w:val="20"/>
                <w:szCs w:val="20"/>
              </w:rPr>
              <w:t>силе</w:t>
            </w:r>
            <w:proofErr w:type="gramEnd"/>
            <w:r w:rsidRPr="007C4BE0">
              <w:rPr>
                <w:spacing w:val="-2"/>
                <w:w w:val="105"/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је</w:t>
            </w:r>
            <w:r w:rsidRPr="007C4BE0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w w:val="105"/>
                <w:sz w:val="20"/>
                <w:szCs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електромоторне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случају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силе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Уме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паралелне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везе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израчуна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отпор,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напон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једнак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јачину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струје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или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напону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напон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ако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су</w:t>
            </w:r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му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5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појединачног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3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познате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друге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две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35"/>
        </w:trPr>
        <w:tc>
          <w:tcPr>
            <w:tcW w:w="1573" w:type="dxa"/>
            <w:tcBorders>
              <w:top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line="215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елемента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Уме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line="215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величине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D81B7C" w:rsidRPr="007C4BE0" w:rsidRDefault="00D81B7C">
      <w:pPr>
        <w:rPr>
          <w:rFonts w:ascii="Times New Roman"/>
          <w:sz w:val="20"/>
          <w:szCs w:val="20"/>
        </w:rPr>
        <w:sectPr w:rsidR="00D81B7C" w:rsidRPr="007C4BE0">
          <w:pgSz w:w="12240" w:h="15840"/>
          <w:pgMar w:top="640" w:right="660" w:bottom="280" w:left="1000" w:header="720" w:footer="720" w:gutter="0"/>
          <w:cols w:space="720"/>
        </w:sectPr>
      </w:pPr>
    </w:p>
    <w:p w:rsidR="00D81B7C" w:rsidRPr="007C4BE0" w:rsidRDefault="00D81B7C">
      <w:pPr>
        <w:rPr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 w:rsidRPr="007C4BE0">
        <w:trPr>
          <w:trHeight w:val="264"/>
        </w:trPr>
        <w:tc>
          <w:tcPr>
            <w:tcW w:w="1573" w:type="dxa"/>
            <w:vMerge w:val="restart"/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6" w:line="238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израчуна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6" w:line="238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користећи</w:t>
            </w:r>
          </w:p>
        </w:tc>
        <w:tc>
          <w:tcPr>
            <w:tcW w:w="1726" w:type="dxa"/>
            <w:vMerge w:val="restart"/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7C4BE0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отпор,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јачину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образац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I=U/R</w:t>
            </w:r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струје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или</w:t>
            </w:r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напон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елекрична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ако</w:t>
            </w:r>
            <w:r w:rsidRPr="007C4B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су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му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струја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има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познате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друге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топлотне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ефекте,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две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величине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пример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се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користећи</w:t>
            </w:r>
            <w:r w:rsidRPr="007C4BE0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Омов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може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користити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закон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за</w:t>
            </w:r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део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за</w:t>
            </w:r>
            <w:proofErr w:type="gramEnd"/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грејање.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Разуме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кола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I=U/R.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појмове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енергије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елекрична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w w:val="105"/>
                <w:sz w:val="20"/>
                <w:szCs w:val="20"/>
              </w:rPr>
              <w:t>снаге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струја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има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електричне</w:t>
            </w:r>
            <w:proofErr w:type="gramEnd"/>
            <w:r w:rsidRPr="007C4BE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струје.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топлотне</w:t>
            </w:r>
            <w:proofErr w:type="gramEnd"/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ефекте.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w w:val="105"/>
                <w:sz w:val="20"/>
                <w:szCs w:val="20"/>
              </w:rPr>
              <w:t>се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Разуме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појмове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електрични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енергије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снаге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уређаји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карактеришу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струје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електричном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потрошња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снагом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која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је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најчешће</w:t>
            </w:r>
            <w:r w:rsidRPr="007C4BE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исказана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енергије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једнака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у</w:t>
            </w:r>
            <w:proofErr w:type="gramEnd"/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киловатима.</w:t>
            </w:r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производу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снаге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је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потрошња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времена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његовог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енергије</w:t>
            </w:r>
            <w:r w:rsidRPr="007C4BE0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једнака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коришћења,</w:t>
            </w:r>
            <w:r w:rsidRPr="007C4BE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што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производу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снаге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се</w:t>
            </w:r>
            <w:r w:rsidRPr="007C4B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изражава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уређеје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времена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киловат-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његовог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часовима</w:t>
            </w:r>
            <w:proofErr w:type="gramEnd"/>
            <w:r w:rsidRPr="007C4BE0">
              <w:rPr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Уме</w:t>
            </w:r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коришћења,</w:t>
            </w:r>
            <w:r w:rsidRPr="007C4BE0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што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препозна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се</w:t>
            </w:r>
            <w:r w:rsidRPr="007C4B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се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изражава</w:t>
            </w:r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уређајима</w:t>
            </w:r>
            <w:r w:rsidRPr="007C4BE0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pacing w:val="-2"/>
                <w:sz w:val="20"/>
                <w:szCs w:val="20"/>
              </w:rPr>
            </w:pPr>
            <w:proofErr w:type="gramStart"/>
            <w:r w:rsidRPr="007C4BE0">
              <w:rPr>
                <w:sz w:val="20"/>
                <w:szCs w:val="20"/>
              </w:rPr>
              <w:t>киловат-</w:t>
            </w:r>
            <w:r w:rsidRPr="007C4BE0">
              <w:rPr>
                <w:spacing w:val="-2"/>
                <w:sz w:val="20"/>
                <w:szCs w:val="20"/>
              </w:rPr>
              <w:t>часовима</w:t>
            </w:r>
            <w:proofErr w:type="gramEnd"/>
            <w:r w:rsidRPr="007C4BE0">
              <w:rPr>
                <w:spacing w:val="-2"/>
                <w:sz w:val="20"/>
                <w:szCs w:val="20"/>
              </w:rPr>
              <w:t>.</w:t>
            </w:r>
          </w:p>
          <w:p w:rsidR="001E5B21" w:rsidRPr="001E5B21" w:rsidRDefault="001E5B21">
            <w:pPr>
              <w:pStyle w:val="TableParagraph"/>
              <w:spacing w:line="223" w:lineRule="exact"/>
              <w:ind w:left="100"/>
              <w:rPr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Решава лакше рачунске задатке.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процесима</w:t>
            </w:r>
            <w:r w:rsidRPr="007C4BE0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којима</w:t>
            </w:r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постоји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механичко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кретање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електрична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енергија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троши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механички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proofErr w:type="gramStart"/>
            <w:r w:rsidRPr="007C4BE0">
              <w:rPr>
                <w:spacing w:val="-2"/>
                <w:w w:val="105"/>
                <w:sz w:val="20"/>
                <w:szCs w:val="20"/>
              </w:rPr>
              <w:t>рад</w:t>
            </w:r>
            <w:proofErr w:type="gramEnd"/>
            <w:r w:rsidRPr="007C4BE0">
              <w:rPr>
                <w:spacing w:val="-2"/>
                <w:w w:val="105"/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w w:val="105"/>
                <w:sz w:val="20"/>
                <w:szCs w:val="20"/>
              </w:rPr>
              <w:t>се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две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отпорности</w:t>
            </w:r>
            <w:r w:rsidRPr="007C4BE0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колу</w:t>
            </w:r>
            <w:r w:rsidRPr="007C4B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могу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повезати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редно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1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или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паралелно,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поред</w:t>
            </w:r>
            <w:r w:rsidRPr="007C4B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тога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зна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w w:val="105"/>
                <w:sz w:val="20"/>
                <w:szCs w:val="20"/>
              </w:rPr>
              <w:t>се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амперметар</w:t>
            </w:r>
            <w:r w:rsidRPr="007C4BE0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2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коло</w:t>
            </w:r>
            <w:r w:rsidRPr="007C4B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везује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редно,</w:t>
            </w:r>
            <w:r w:rsidRPr="007C4BE0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3" w:lineRule="exact"/>
              <w:ind w:left="102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волтметар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30"/>
        </w:trPr>
        <w:tc>
          <w:tcPr>
            <w:tcW w:w="1573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Pr="00F03675" w:rsidRDefault="00A500D8">
            <w:pPr>
              <w:pStyle w:val="TableParagraph"/>
              <w:spacing w:line="210" w:lineRule="exact"/>
              <w:ind w:left="102"/>
              <w:rPr>
                <w:sz w:val="20"/>
                <w:szCs w:val="20"/>
                <w:lang w:val="sr-Cyrl-RS"/>
              </w:rPr>
            </w:pPr>
            <w:proofErr w:type="gramStart"/>
            <w:r w:rsidRPr="007C4BE0">
              <w:rPr>
                <w:spacing w:val="-2"/>
                <w:w w:val="105"/>
                <w:sz w:val="20"/>
                <w:szCs w:val="20"/>
              </w:rPr>
              <w:t>паралелно.</w:t>
            </w:r>
            <w:r w:rsidR="00F03675">
              <w:rPr>
                <w:spacing w:val="-2"/>
                <w:w w:val="105"/>
                <w:sz w:val="20"/>
                <w:szCs w:val="20"/>
                <w:lang w:val="sr-Cyrl-RS"/>
              </w:rPr>
              <w:t>Решава</w:t>
            </w:r>
            <w:proofErr w:type="gramEnd"/>
            <w:r w:rsidR="00F03675">
              <w:rPr>
                <w:spacing w:val="-2"/>
                <w:w w:val="105"/>
                <w:sz w:val="20"/>
                <w:szCs w:val="20"/>
                <w:lang w:val="sr-Cyrl-RS"/>
              </w:rPr>
              <w:t xml:space="preserve"> рачунске задатке самостално.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81B7C" w:rsidRPr="007C4BE0" w:rsidRDefault="00D81B7C">
            <w:pPr>
              <w:rPr>
                <w:sz w:val="20"/>
                <w:szCs w:val="20"/>
              </w:rPr>
            </w:pPr>
          </w:p>
        </w:tc>
      </w:tr>
      <w:tr w:rsidR="00D81B7C" w:rsidRPr="007C4BE0">
        <w:trPr>
          <w:trHeight w:val="256"/>
        </w:trPr>
        <w:tc>
          <w:tcPr>
            <w:tcW w:w="1573" w:type="dxa"/>
            <w:tcBorders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102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стални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стални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стални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3" w:line="233" w:lineRule="exact"/>
              <w:ind w:left="98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стални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Pr="007C4BE0" w:rsidRDefault="00A500D8">
            <w:pPr>
              <w:pStyle w:val="TableParagraph"/>
              <w:spacing w:before="8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Ученик</w:t>
            </w:r>
            <w:r w:rsidRPr="007C4BE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sz w:val="20"/>
                <w:szCs w:val="20"/>
              </w:rPr>
              <w:t>није</w:t>
            </w:r>
          </w:p>
        </w:tc>
      </w:tr>
      <w:tr w:rsidR="00D81B7C" w:rsidRPr="007C4BE0">
        <w:trPr>
          <w:trHeight w:val="24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7C4BE0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102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магнети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имају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магнети</w:t>
            </w:r>
            <w:r w:rsidRPr="007C4BE0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имају</w:t>
            </w:r>
            <w:r w:rsidRPr="007C4BE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7C4BE0">
              <w:rPr>
                <w:spacing w:val="-5"/>
                <w:sz w:val="20"/>
                <w:szCs w:val="20"/>
              </w:rPr>
              <w:t>два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магнети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имају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220" w:lineRule="exact"/>
              <w:ind w:left="98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магнети</w:t>
            </w:r>
            <w:r w:rsidRPr="007C4BE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имају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7C4BE0" w:rsidRDefault="00A500D8">
            <w:pPr>
              <w:pStyle w:val="TableParagraph"/>
              <w:spacing w:line="199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савладао</w:t>
            </w:r>
            <w:r w:rsidRPr="007C4BE0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sz w:val="20"/>
                <w:szCs w:val="20"/>
              </w:rPr>
              <w:t>појам</w:t>
            </w:r>
          </w:p>
        </w:tc>
      </w:tr>
      <w:tr w:rsidR="00D81B7C" w:rsidRPr="007C4BE0">
        <w:trPr>
          <w:trHeight w:val="1338"/>
        </w:trPr>
        <w:tc>
          <w:tcPr>
            <w:tcW w:w="1573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before="172" w:line="249" w:lineRule="auto"/>
              <w:ind w:left="513" w:hanging="219"/>
              <w:rPr>
                <w:sz w:val="20"/>
                <w:szCs w:val="20"/>
              </w:rPr>
            </w:pPr>
            <w:r w:rsidRPr="007C4BE0">
              <w:rPr>
                <w:spacing w:val="-2"/>
                <w:sz w:val="20"/>
                <w:szCs w:val="20"/>
              </w:rPr>
              <w:lastRenderedPageBreak/>
              <w:t>МАГНЕТНО</w:t>
            </w:r>
            <w:r w:rsidRPr="007C4B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C4BE0">
              <w:rPr>
                <w:spacing w:val="-4"/>
                <w:w w:val="105"/>
                <w:sz w:val="20"/>
                <w:szCs w:val="20"/>
              </w:rPr>
              <w:t>ПОЉЕ</w:t>
            </w:r>
          </w:p>
        </w:tc>
        <w:tc>
          <w:tcPr>
            <w:tcW w:w="1758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before="13" w:line="247" w:lineRule="auto"/>
              <w:ind w:left="101" w:right="198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два</w:t>
            </w:r>
            <w:proofErr w:type="gramEnd"/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пола.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основу</w:t>
            </w:r>
            <w:r w:rsidRPr="007C4BE0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тога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препознаје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када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је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узајамно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деловање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before="13" w:line="247" w:lineRule="auto"/>
              <w:ind w:left="100" w:right="165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пола</w:t>
            </w:r>
            <w:proofErr w:type="gramEnd"/>
            <w:r w:rsidRPr="007C4BE0">
              <w:rPr>
                <w:w w:val="105"/>
                <w:sz w:val="20"/>
                <w:szCs w:val="20"/>
              </w:rPr>
              <w:t>.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основу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тога</w:t>
            </w:r>
            <w:r w:rsidRPr="007C4BE0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препознаје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када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је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узајамно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деловање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између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тела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привлачно,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before="13" w:line="247" w:lineRule="auto"/>
              <w:ind w:left="100" w:right="121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два</w:t>
            </w:r>
            <w:proofErr w:type="gramEnd"/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пола.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основу</w:t>
            </w:r>
            <w:r w:rsidRPr="007C4BE0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тога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препознаје</w:t>
            </w:r>
            <w:r w:rsidRPr="007C4B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7C4BE0">
              <w:rPr>
                <w:sz w:val="20"/>
                <w:szCs w:val="20"/>
              </w:rPr>
              <w:t>када</w:t>
            </w:r>
            <w:r w:rsidRPr="007C4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је</w:t>
            </w:r>
            <w:r w:rsidRPr="007C4BE0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узајамно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деловање</w:t>
            </w:r>
          </w:p>
        </w:tc>
        <w:tc>
          <w:tcPr>
            <w:tcW w:w="1726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before="13" w:line="247" w:lineRule="auto"/>
              <w:ind w:left="97" w:right="121"/>
              <w:rPr>
                <w:sz w:val="20"/>
                <w:szCs w:val="20"/>
              </w:rPr>
            </w:pPr>
            <w:proofErr w:type="gramStart"/>
            <w:r w:rsidRPr="007C4BE0">
              <w:rPr>
                <w:w w:val="105"/>
                <w:sz w:val="20"/>
                <w:szCs w:val="20"/>
              </w:rPr>
              <w:t>два</w:t>
            </w:r>
            <w:proofErr w:type="gramEnd"/>
            <w:r w:rsidRPr="007C4BE0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пола,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северни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и</w:t>
            </w:r>
            <w:r w:rsidRPr="007C4BE0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јужни.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основу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тога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препознаје</w:t>
            </w:r>
            <w:r w:rsidRPr="007C4BE0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када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је</w:t>
            </w:r>
            <w:r w:rsidRPr="007C4BE0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узајамно</w:t>
            </w:r>
          </w:p>
        </w:tc>
        <w:tc>
          <w:tcPr>
            <w:tcW w:w="1702" w:type="dxa"/>
            <w:tcBorders>
              <w:top w:val="nil"/>
            </w:tcBorders>
          </w:tcPr>
          <w:p w:rsidR="00D81B7C" w:rsidRPr="007C4BE0" w:rsidRDefault="00A500D8">
            <w:pPr>
              <w:pStyle w:val="TableParagraph"/>
              <w:spacing w:line="187" w:lineRule="exact"/>
              <w:ind w:left="100"/>
              <w:rPr>
                <w:sz w:val="20"/>
                <w:szCs w:val="20"/>
              </w:rPr>
            </w:pPr>
            <w:r w:rsidRPr="007C4BE0">
              <w:rPr>
                <w:sz w:val="20"/>
                <w:szCs w:val="20"/>
              </w:rPr>
              <w:t>магнетизма</w:t>
            </w:r>
            <w:r w:rsidRPr="007C4BE0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7C4BE0">
              <w:rPr>
                <w:spacing w:val="-10"/>
                <w:sz w:val="20"/>
                <w:szCs w:val="20"/>
              </w:rPr>
              <w:t>и</w:t>
            </w:r>
          </w:p>
          <w:p w:rsidR="00D81B7C" w:rsidRPr="007C4BE0" w:rsidRDefault="00A500D8">
            <w:pPr>
              <w:pStyle w:val="TableParagraph"/>
              <w:spacing w:before="10" w:line="249" w:lineRule="auto"/>
              <w:ind w:left="100" w:right="100"/>
              <w:rPr>
                <w:sz w:val="20"/>
                <w:szCs w:val="20"/>
              </w:rPr>
            </w:pPr>
            <w:r w:rsidRPr="007C4BE0">
              <w:rPr>
                <w:w w:val="105"/>
                <w:sz w:val="20"/>
                <w:szCs w:val="20"/>
              </w:rPr>
              <w:t>магнета,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не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уме</w:t>
            </w:r>
            <w:r w:rsidRPr="007C4BE0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да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наброји</w:t>
            </w:r>
            <w:r w:rsidRPr="007C4BE0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spacing w:val="-2"/>
                <w:w w:val="105"/>
                <w:sz w:val="20"/>
                <w:szCs w:val="20"/>
              </w:rPr>
              <w:t>полове</w:t>
            </w:r>
            <w:r w:rsidRPr="007C4BE0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магнета,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нит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зна</w:t>
            </w:r>
            <w:r w:rsidRPr="007C4BE0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закон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о</w:t>
            </w:r>
            <w:r w:rsidRPr="007C4BE0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7C4BE0">
              <w:rPr>
                <w:w w:val="105"/>
                <w:sz w:val="20"/>
                <w:szCs w:val="20"/>
              </w:rPr>
              <w:t>узајамном</w:t>
            </w:r>
          </w:p>
          <w:p w:rsidR="00D81B7C" w:rsidRPr="007C4BE0" w:rsidRDefault="00A500D8">
            <w:pPr>
              <w:pStyle w:val="TableParagraph"/>
              <w:spacing w:before="6" w:line="202" w:lineRule="exact"/>
              <w:ind w:left="100"/>
              <w:rPr>
                <w:sz w:val="20"/>
                <w:szCs w:val="20"/>
              </w:rPr>
            </w:pPr>
            <w:r w:rsidRPr="007C4BE0">
              <w:rPr>
                <w:spacing w:val="-2"/>
                <w:w w:val="105"/>
                <w:sz w:val="20"/>
                <w:szCs w:val="20"/>
              </w:rPr>
              <w:t>деловању</w:t>
            </w:r>
          </w:p>
        </w:tc>
      </w:tr>
    </w:tbl>
    <w:p w:rsidR="00D81B7C" w:rsidRDefault="00D81B7C">
      <w:pPr>
        <w:spacing w:line="202" w:lineRule="exact"/>
        <w:rPr>
          <w:sz w:val="18"/>
        </w:rPr>
        <w:sectPr w:rsidR="00D81B7C">
          <w:pgSz w:w="12240" w:h="15840"/>
          <w:pgMar w:top="640" w:right="660" w:bottom="280" w:left="1000" w:header="720" w:footer="720" w:gutter="0"/>
          <w:cols w:space="720"/>
        </w:sectPr>
      </w:pPr>
    </w:p>
    <w:p w:rsidR="00D81B7C" w:rsidRDefault="00D81B7C">
      <w:pPr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>
        <w:trPr>
          <w:trHeight w:val="264"/>
        </w:trPr>
        <w:tc>
          <w:tcPr>
            <w:tcW w:w="1573" w:type="dxa"/>
            <w:vMerge w:val="restart"/>
          </w:tcPr>
          <w:p w:rsidR="00D81B7C" w:rsidRDefault="00D81B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односно</w:t>
            </w:r>
            <w:proofErr w:type="gramEnd"/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одбојно.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100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 w:line="238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8"/>
              <w:ind w:left="100"/>
              <w:rPr>
                <w:sz w:val="18"/>
              </w:rPr>
            </w:pPr>
            <w:proofErr w:type="gramStart"/>
            <w:r>
              <w:rPr>
                <w:sz w:val="18"/>
              </w:rPr>
              <w:t>магнетних</w:t>
            </w:r>
            <w:proofErr w:type="gramEnd"/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полова.</w:t>
            </w: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привлачно,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Уме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препозна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привлачно,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између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односно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ће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интеракција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односно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привлачно,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одбојно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бити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највећа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одбојно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односно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ће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случају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ће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одбојно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интеракција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бити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магнети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интеракција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препозна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ће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највећа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случају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међусобно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бити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највећа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интеракција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магнети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најближи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случају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бити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највећа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међусобно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Земља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магнети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случају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најближи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магнетно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поље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међусобно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магнети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Земља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потиче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најближи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међусобно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магнетно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поље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спољашњег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најближи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потиче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омотача</w:t>
            </w:r>
            <w:proofErr w:type="gramEnd"/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језгра.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калем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кроз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спољашњег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магнетно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протиче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струја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омотача</w:t>
            </w:r>
            <w:proofErr w:type="gram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језгра.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поље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понаша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магнетно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око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проводника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шипкасти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поље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струјом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магнет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проводника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калем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кроз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којим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полови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струјом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протиче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струја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крајевима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калем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кроз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понаша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калема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који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протиче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шипкасти</w:t>
            </w:r>
            <w:proofErr w:type="gramEnd"/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магнет.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престанку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струја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понаша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су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полови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протицања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као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шипкасти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крајевима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електричне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магнет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калема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струје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калем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магнетно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престанку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губи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магнетна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деловање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протицања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својства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преноси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електричне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магнетног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поља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калем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губи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јединица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магнетна</w:t>
            </w:r>
            <w:proofErr w:type="gramEnd"/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својства.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за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магнетну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ово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индукцију,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рада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71125B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</w:t>
            </w:r>
            <w:r w:rsidR="00A500D8">
              <w:rPr>
                <w:spacing w:val="-2"/>
                <w:w w:val="105"/>
                <w:sz w:val="20"/>
              </w:rPr>
              <w:t>а</w:t>
            </w:r>
            <w:r>
              <w:rPr>
                <w:spacing w:val="-2"/>
                <w:w w:val="105"/>
                <w:sz w:val="20"/>
                <w:lang w:val="sr-Cyrl-RS"/>
              </w:rPr>
              <w:t>ра</w:t>
            </w:r>
            <w:r w:rsidR="00A500D8">
              <w:rPr>
                <w:spacing w:val="-2"/>
                <w:w w:val="105"/>
                <w:sz w:val="20"/>
              </w:rPr>
              <w:t>ктерише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елоктромагнета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магнетно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поље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свакој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тачки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добила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Николи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Тесли.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Зна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су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полови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крајевима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калема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престанку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протицања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електричне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струје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калем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губи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магнетна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својства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је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ово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принцип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рада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елоктромагнета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да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0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електромагнети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показују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3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магнетне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42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особине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само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1B7C">
        <w:trPr>
          <w:trHeight w:val="231"/>
        </w:trPr>
        <w:tc>
          <w:tcPr>
            <w:tcW w:w="1573" w:type="dxa"/>
            <w:vMerge/>
            <w:tcBorders>
              <w:top w:val="nil"/>
            </w:tcBorders>
          </w:tcPr>
          <w:p w:rsidR="00D81B7C" w:rsidRDefault="00D81B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док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кроз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калем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1B7C" w:rsidRDefault="00D81B7C">
      <w:pPr>
        <w:rPr>
          <w:rFonts w:ascii="Times New Roman"/>
          <w:sz w:val="16"/>
        </w:rPr>
        <w:sectPr w:rsidR="00D81B7C">
          <w:pgSz w:w="12240" w:h="15840"/>
          <w:pgMar w:top="640" w:right="660" w:bottom="280" w:left="1000" w:header="720" w:footer="720" w:gutter="0"/>
          <w:cols w:space="720"/>
        </w:sectPr>
      </w:pPr>
    </w:p>
    <w:p w:rsidR="00D81B7C" w:rsidRDefault="00D81B7C">
      <w:pPr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>
        <w:trPr>
          <w:trHeight w:val="251"/>
        </w:trPr>
        <w:tc>
          <w:tcPr>
            <w:tcW w:w="1573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:rsidR="00D81B7C" w:rsidRDefault="00A500D8">
            <w:pPr>
              <w:pStyle w:val="TableParagraph"/>
              <w:spacing w:before="6" w:line="225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протиче</w:t>
            </w:r>
            <w:proofErr w:type="gramEnd"/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струја.</w:t>
            </w:r>
          </w:p>
        </w:tc>
        <w:tc>
          <w:tcPr>
            <w:tcW w:w="1872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B7C" w:rsidRPr="00C56E88">
        <w:trPr>
          <w:trHeight w:val="241"/>
        </w:trPr>
        <w:tc>
          <w:tcPr>
            <w:tcW w:w="1573" w:type="dxa"/>
            <w:tcBorders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Pr="00C56E88" w:rsidRDefault="00A500D8">
            <w:pPr>
              <w:pStyle w:val="TableParagraph"/>
              <w:spacing w:before="8" w:line="214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који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делови</w:t>
            </w:r>
          </w:p>
        </w:tc>
        <w:tc>
          <w:tcPr>
            <w:tcW w:w="1872" w:type="dxa"/>
            <w:vMerge w:val="restart"/>
          </w:tcPr>
          <w:p w:rsidR="00D81B7C" w:rsidRPr="00C56E88" w:rsidRDefault="00A500D8">
            <w:pPr>
              <w:pStyle w:val="TableParagraph"/>
              <w:spacing w:before="6" w:line="247" w:lineRule="auto"/>
              <w:ind w:left="100" w:right="91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из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који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делови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атома,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језгро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позитивно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наелектрисано,</w:t>
            </w:r>
            <w:r w:rsidRPr="00C56E88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њему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налазе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протони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позитивне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честице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неутрони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неутралне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честице,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електронском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омотачу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налазе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електрони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негативно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наелектрисане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честице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целина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електронеутралан.</w:t>
            </w:r>
            <w:r w:rsidRPr="00C56E8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редни,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масени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бриј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хемијскиг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елемента.</w:t>
            </w:r>
            <w:r w:rsidRPr="00C56E88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природна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радиоактивност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периодном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систему</w:t>
            </w:r>
            <w:r w:rsidRPr="00C56E88">
              <w:rPr>
                <w:rFonts w:ascii="Times New Roman" w:hAnsi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уме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пронађе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хемијске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елементе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који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радиоактивни.</w:t>
            </w:r>
          </w:p>
          <w:p w:rsidR="00D81B7C" w:rsidRPr="00C56E88" w:rsidRDefault="00A500D8">
            <w:pPr>
              <w:pStyle w:val="TableParagraph"/>
              <w:spacing w:before="28" w:line="247" w:lineRule="auto"/>
              <w:ind w:left="100" w:right="8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Уме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наведе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врсте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радиоактивних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распада,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честице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које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</w:t>
            </w:r>
            <w:r w:rsidRPr="00C56E88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томе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ослобађају.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фисија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цепање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тежих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елемената,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фузија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спајање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лакших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теже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оба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процеса</w:t>
            </w:r>
            <w:r w:rsidRPr="00C56E88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ослобађа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велика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количина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енергије.</w:t>
            </w:r>
          </w:p>
        </w:tc>
        <w:tc>
          <w:tcPr>
            <w:tcW w:w="1726" w:type="dxa"/>
            <w:vMerge w:val="restart"/>
          </w:tcPr>
          <w:p w:rsidR="00D81B7C" w:rsidRPr="00C56E88" w:rsidRDefault="00A500D8">
            <w:pPr>
              <w:pStyle w:val="TableParagraph"/>
              <w:spacing w:before="6" w:line="247" w:lineRule="auto"/>
              <w:ind w:left="100" w:right="113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основа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грађе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супстанце.</w:t>
            </w:r>
            <w:r w:rsidRPr="00C56E88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делови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атомско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језгро</w:t>
            </w:r>
            <w:r w:rsidRPr="00C56E88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електронски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омотач,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језгру</w:t>
            </w:r>
            <w:r w:rsidRPr="00C56E88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налазе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протони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неутрони,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електронском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омотачу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електрони.</w:t>
            </w:r>
            <w:r w:rsidRPr="00C56E88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природна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радиоактивност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периодном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систему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уме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пронађе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хемијске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елементе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који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радиоактивни.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фисија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цепање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w w:val="105"/>
                <w:sz w:val="20"/>
                <w:szCs w:val="20"/>
              </w:rPr>
              <w:t>тежих</w:t>
            </w:r>
            <w:r w:rsidRPr="00C56E88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елемената,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фузија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спајање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лакших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теже</w:t>
            </w:r>
            <w:r w:rsidRPr="00C56E88">
              <w:rPr>
                <w:rFonts w:ascii="Times New Roman" w:hAns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оба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процеса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ослобађа</w:t>
            </w:r>
            <w:r w:rsidRPr="00C56E8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велика</w:t>
            </w:r>
            <w:r w:rsidRPr="00C56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количина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енергије.</w:t>
            </w:r>
          </w:p>
        </w:tc>
        <w:tc>
          <w:tcPr>
            <w:tcW w:w="1726" w:type="dxa"/>
            <w:vMerge w:val="restart"/>
          </w:tcPr>
          <w:p w:rsidR="00D81B7C" w:rsidRPr="00C56E88" w:rsidRDefault="00A500D8">
            <w:pPr>
              <w:pStyle w:val="TableParagraph"/>
              <w:spacing w:before="6" w:line="247" w:lineRule="auto"/>
              <w:ind w:left="98" w:right="4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Препознаје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молекуле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основу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грађе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супстанце.</w:t>
            </w:r>
          </w:p>
          <w:p w:rsidR="00D81B7C" w:rsidRPr="00C56E88" w:rsidRDefault="00A500D8">
            <w:pPr>
              <w:pStyle w:val="TableParagraph"/>
              <w:spacing w:before="3" w:line="247" w:lineRule="auto"/>
              <w:ind w:left="97" w:right="113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Препознаје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делове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атома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језгро</w:t>
            </w:r>
            <w:r w:rsidRPr="00C56E88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електронски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омотач.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фисија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цепање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тежих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елемената,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фузија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спајање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лакших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елемената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w w:val="105"/>
                <w:sz w:val="20"/>
                <w:szCs w:val="20"/>
              </w:rPr>
              <w:t>теже.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Pr="00C56E88" w:rsidRDefault="00A500D8">
            <w:pPr>
              <w:pStyle w:val="TableParagraph"/>
              <w:spacing w:before="8" w:line="214" w:lineRule="exact"/>
              <w:ind w:left="100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Ученик</w:t>
            </w:r>
            <w:r w:rsidRPr="00C56E8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sz w:val="20"/>
                <w:szCs w:val="20"/>
              </w:rPr>
              <w:t>није</w:t>
            </w: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атома,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језгро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0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савладао</w:t>
            </w: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позитивно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0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структуру</w:t>
            </w:r>
            <w:r w:rsidRPr="00C56E88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атома,</w:t>
            </w: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наелектрисано,</w:t>
            </w:r>
            <w:r w:rsidRPr="00C56E88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0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не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w w:val="105"/>
                <w:sz w:val="20"/>
                <w:szCs w:val="20"/>
              </w:rPr>
              <w:t>је</w:t>
            </w: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w w:val="105"/>
                <w:sz w:val="20"/>
                <w:szCs w:val="20"/>
              </w:rPr>
              <w:t>у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0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масени,</w:t>
            </w:r>
            <w:r w:rsidRPr="00C56E8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шта</w:t>
            </w: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њему</w:t>
            </w:r>
            <w:r w:rsidRPr="00C56E88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налазе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0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атомски</w:t>
            </w:r>
            <w:proofErr w:type="gramEnd"/>
            <w:r w:rsidRPr="00C56E8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број.</w:t>
            </w:r>
            <w:r w:rsidRPr="00C56E88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Не</w:t>
            </w: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протони</w:t>
            </w:r>
            <w:r w:rsidRPr="00C56E88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као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0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је</w:t>
            </w:r>
          </w:p>
        </w:tc>
      </w:tr>
      <w:tr w:rsidR="00D81B7C" w:rsidRPr="00C56E88">
        <w:trPr>
          <w:trHeight w:val="21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позитивне</w:t>
            </w:r>
            <w:r w:rsidRPr="00C56E88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честице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0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радиоактивност</w:t>
            </w:r>
            <w:proofErr w:type="gramEnd"/>
            <w:r w:rsidRPr="00C56E88">
              <w:rPr>
                <w:sz w:val="20"/>
                <w:szCs w:val="20"/>
              </w:rPr>
              <w:t>.</w:t>
            </w:r>
            <w:r w:rsidRPr="00C56E88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sz w:val="20"/>
                <w:szCs w:val="20"/>
              </w:rPr>
              <w:t>У</w:t>
            </w:r>
          </w:p>
        </w:tc>
      </w:tr>
      <w:tr w:rsidR="00D81B7C" w:rsidRPr="00C56E88">
        <w:trPr>
          <w:trHeight w:val="22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5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неутрони</w:t>
            </w:r>
            <w:r w:rsidRPr="00C56E88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као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8" w:lineRule="exact"/>
              <w:ind w:left="100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периодном</w:t>
            </w:r>
          </w:p>
        </w:tc>
      </w:tr>
      <w:tr w:rsidR="00D81B7C" w:rsidRPr="00C56E88">
        <w:trPr>
          <w:trHeight w:val="23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4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неутралне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11" w:lineRule="exact"/>
              <w:ind w:left="100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систему</w:t>
            </w:r>
          </w:p>
        </w:tc>
      </w:tr>
      <w:tr w:rsidR="00D81B7C" w:rsidRPr="00C56E88">
        <w:trPr>
          <w:trHeight w:val="1553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84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честице,</w:t>
            </w:r>
            <w:r w:rsidRPr="00C56E88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w w:val="105"/>
                <w:sz w:val="20"/>
                <w:szCs w:val="20"/>
              </w:rPr>
              <w:t>у</w:t>
            </w:r>
          </w:p>
          <w:p w:rsidR="00D81B7C" w:rsidRPr="00C56E88" w:rsidRDefault="00A500D8">
            <w:pPr>
              <w:pStyle w:val="TableParagraph"/>
              <w:spacing w:before="10" w:line="252" w:lineRule="auto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електронском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омотачу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налазе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електрони</w:t>
            </w:r>
            <w:r w:rsidRPr="00C56E88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негативно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наелектрисане</w:t>
            </w:r>
          </w:p>
          <w:p w:rsidR="00D81B7C" w:rsidRPr="00C56E88" w:rsidRDefault="00A500D8">
            <w:pPr>
              <w:pStyle w:val="TableParagraph"/>
              <w:spacing w:line="185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честице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7"/>
                <w:w w:val="105"/>
                <w:sz w:val="20"/>
                <w:szCs w:val="20"/>
              </w:rPr>
              <w:t>је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before="7" w:line="247" w:lineRule="auto"/>
              <w:ind w:left="100" w:right="101"/>
              <w:rPr>
                <w:sz w:val="20"/>
                <w:szCs w:val="20"/>
              </w:rPr>
            </w:pPr>
            <w:proofErr w:type="gramStart"/>
            <w:r w:rsidRPr="00C56E88">
              <w:rPr>
                <w:w w:val="105"/>
                <w:sz w:val="20"/>
                <w:szCs w:val="20"/>
              </w:rPr>
              <w:t>елемената</w:t>
            </w:r>
            <w:proofErr w:type="gramEnd"/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уме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пронађе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хемијске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елементе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који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су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радиоактивни.</w:t>
            </w:r>
            <w:r w:rsidRPr="00C56E88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Не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појам</w:t>
            </w:r>
          </w:p>
        </w:tc>
      </w:tr>
      <w:tr w:rsidR="00D81B7C" w:rsidRPr="00C56E88">
        <w:trPr>
          <w:trHeight w:val="242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before="9" w:line="214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атом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целина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3" w:lineRule="exact"/>
              <w:ind w:left="100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физије</w:t>
            </w:r>
            <w:proofErr w:type="gramEnd"/>
            <w:r w:rsidRPr="00C56E8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фусије.</w:t>
            </w:r>
          </w:p>
        </w:tc>
      </w:tr>
      <w:tr w:rsidR="00D81B7C" w:rsidRPr="00C56E88">
        <w:trPr>
          <w:trHeight w:val="21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8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pacing w:val="-2"/>
                <w:w w:val="105"/>
                <w:sz w:val="20"/>
                <w:szCs w:val="20"/>
              </w:rPr>
              <w:t>електронеутралан</w:t>
            </w:r>
            <w:proofErr w:type="gramEnd"/>
            <w:r w:rsidRPr="00C56E88">
              <w:rPr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је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редни,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w w:val="105"/>
                <w:sz w:val="20"/>
                <w:szCs w:val="20"/>
              </w:rPr>
              <w:t>шта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масени</w:t>
            </w:r>
            <w:r w:rsidRPr="00C56E88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sz w:val="20"/>
                <w:szCs w:val="20"/>
              </w:rPr>
              <w:t>број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хемијскиг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елемента</w:t>
            </w:r>
            <w:proofErr w:type="gramEnd"/>
            <w:r w:rsidRPr="00C56E88">
              <w:rPr>
                <w:sz w:val="20"/>
                <w:szCs w:val="20"/>
              </w:rPr>
              <w:t>.</w:t>
            </w:r>
            <w:r w:rsidRPr="00C56E88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шта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природна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радиоактивност</w:t>
            </w:r>
            <w:r w:rsidRPr="00C56E88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437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before="163"/>
              <w:ind w:left="110" w:right="103"/>
              <w:jc w:val="center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ЕЛЕМЕНТИ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5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на</w:t>
            </w:r>
            <w:r w:rsidRPr="00C56E88">
              <w:rPr>
                <w:rFonts w:ascii="Times New Roman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периодном</w:t>
            </w:r>
          </w:p>
          <w:p w:rsidR="00D81B7C" w:rsidRPr="00C56E88" w:rsidRDefault="00A500D8">
            <w:pPr>
              <w:pStyle w:val="TableParagraph"/>
              <w:spacing w:before="8" w:line="204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систему</w:t>
            </w:r>
            <w:r w:rsidRPr="00C56E88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елемената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9" w:lineRule="exact"/>
              <w:ind w:left="110" w:right="103"/>
              <w:jc w:val="center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АТОМСКЕ</w:t>
            </w:r>
            <w:r w:rsidRPr="00C56E88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9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уме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пронађе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3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10" w:lineRule="exact"/>
              <w:ind w:left="109" w:right="103"/>
              <w:jc w:val="center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НУКЛЕАРНЕ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5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хемијске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43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39" w:lineRule="exact"/>
              <w:ind w:left="111" w:right="103"/>
              <w:jc w:val="center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ФИЗИКЕ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3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елементе</w:t>
            </w:r>
            <w:r w:rsidRPr="00C56E8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који</w:t>
            </w:r>
            <w:r w:rsidRPr="00C56E8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су</w:t>
            </w:r>
          </w:p>
          <w:p w:rsidR="00D81B7C" w:rsidRPr="00C56E88" w:rsidRDefault="00A500D8">
            <w:pPr>
              <w:pStyle w:val="TableParagraph"/>
              <w:spacing w:before="10" w:line="215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радиоактивни</w:t>
            </w:r>
            <w:proofErr w:type="gramEnd"/>
            <w:r w:rsidRPr="00C56E88">
              <w:rPr>
                <w:sz w:val="20"/>
                <w:szCs w:val="20"/>
              </w:rPr>
              <w:t>.</w:t>
            </w:r>
            <w:r w:rsidRPr="00C56E88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Уме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наведе</w:t>
            </w:r>
            <w:r w:rsidRPr="00C56E8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врсте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радиоактивних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распада,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честице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w w:val="105"/>
                <w:sz w:val="20"/>
                <w:szCs w:val="20"/>
              </w:rPr>
              <w:t>које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</w:t>
            </w:r>
            <w:r w:rsidRPr="00C56E88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w w:val="105"/>
                <w:sz w:val="20"/>
                <w:szCs w:val="20"/>
              </w:rPr>
              <w:t>томе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8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ослобађају,</w:t>
            </w:r>
            <w:r w:rsidRPr="00C56E88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као</w:t>
            </w:r>
            <w:r w:rsidRPr="00C56E8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како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се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мењају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редни</w:t>
            </w:r>
            <w:r w:rsidRPr="00C56E88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C56E88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масени</w:t>
            </w:r>
            <w:r w:rsidRPr="00C56E88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број</w:t>
            </w:r>
            <w:r w:rsidRPr="00C56E8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при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радиоактивним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распадима</w:t>
            </w:r>
            <w:proofErr w:type="gramEnd"/>
            <w:r w:rsidRPr="00C56E88">
              <w:rPr>
                <w:sz w:val="20"/>
                <w:szCs w:val="20"/>
              </w:rPr>
              <w:t>.</w:t>
            </w:r>
            <w:r w:rsidRPr="00C56E88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1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фисија</w:t>
            </w:r>
            <w:r w:rsidRPr="00C56E88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цепање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1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језгара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тежих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елемената,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фузија</w:t>
            </w:r>
            <w:r w:rsidRPr="00C56E8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спајање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8" w:lineRule="exact"/>
              <w:ind w:left="101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језгара</w:t>
            </w:r>
            <w:r w:rsidRPr="00C56E88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лакших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елемената</w:t>
            </w:r>
            <w:r w:rsidRPr="00C56E88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у</w:t>
            </w:r>
            <w:r w:rsidRPr="00C56E88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sz w:val="20"/>
                <w:szCs w:val="20"/>
              </w:rPr>
              <w:t>теже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7"/>
                <w:w w:val="105"/>
                <w:sz w:val="20"/>
                <w:szCs w:val="20"/>
              </w:rPr>
              <w:t>се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при</w:t>
            </w:r>
            <w:r w:rsidRPr="00C56E88">
              <w:rPr>
                <w:rFonts w:ascii="Times New Roman" w:hAnsi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оба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процеса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ослобађа</w:t>
            </w:r>
            <w:r w:rsidRPr="00C56E88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велика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количина</w:t>
            </w:r>
            <w:proofErr w:type="gramEnd"/>
            <w:r w:rsidRPr="00C56E88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енергије.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z w:val="20"/>
                <w:szCs w:val="20"/>
              </w:rPr>
              <w:t>Зна</w:t>
            </w:r>
            <w:r w:rsidRPr="00C56E8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шта</w:t>
            </w:r>
            <w:r w:rsidRPr="00C56E8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56E88">
              <w:rPr>
                <w:sz w:val="20"/>
                <w:szCs w:val="20"/>
              </w:rPr>
              <w:t>је</w:t>
            </w:r>
            <w:r w:rsidRPr="00C56E8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ланчана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2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нуклеарна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реакција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и</w:t>
            </w:r>
            <w:r w:rsidRPr="00C56E88">
              <w:rPr>
                <w:rFonts w:ascii="Times New Roman" w:hAnsi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</w:t>
            </w:r>
            <w:r w:rsidRPr="00C56E88">
              <w:rPr>
                <w:rFonts w:ascii="Times New Roman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4"/>
                <w:w w:val="105"/>
                <w:sz w:val="20"/>
                <w:szCs w:val="20"/>
              </w:rPr>
              <w:t>који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1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Pr="00C56E88" w:rsidRDefault="00A500D8">
            <w:pPr>
              <w:pStyle w:val="TableParagraph"/>
              <w:spacing w:line="198" w:lineRule="exact"/>
              <w:ind w:left="102"/>
              <w:rPr>
                <w:sz w:val="20"/>
                <w:szCs w:val="20"/>
              </w:rPr>
            </w:pPr>
            <w:r w:rsidRPr="00C56E88">
              <w:rPr>
                <w:spacing w:val="-2"/>
                <w:w w:val="105"/>
                <w:sz w:val="20"/>
                <w:szCs w:val="20"/>
              </w:rPr>
              <w:t>начин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може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w w:val="105"/>
                <w:sz w:val="20"/>
                <w:szCs w:val="20"/>
              </w:rPr>
              <w:t>да</w:t>
            </w:r>
            <w:r w:rsidRPr="00C56E88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w w:val="105"/>
                <w:sz w:val="20"/>
                <w:szCs w:val="20"/>
              </w:rPr>
              <w:t>се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 w:rsidRPr="00C56E88">
        <w:trPr>
          <w:trHeight w:val="208"/>
        </w:trPr>
        <w:tc>
          <w:tcPr>
            <w:tcW w:w="1573" w:type="dxa"/>
            <w:tcBorders>
              <w:top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Pr="00C56E88" w:rsidRDefault="00A500D8">
            <w:pPr>
              <w:pStyle w:val="TableParagraph"/>
              <w:spacing w:line="188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z w:val="20"/>
                <w:szCs w:val="20"/>
              </w:rPr>
              <w:t>исконтролише</w:t>
            </w:r>
            <w:proofErr w:type="gramEnd"/>
            <w:r w:rsidRPr="00C56E88">
              <w:rPr>
                <w:sz w:val="20"/>
                <w:szCs w:val="20"/>
              </w:rPr>
              <w:t>.</w:t>
            </w:r>
            <w:r w:rsidRPr="00C56E88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C56E88">
              <w:rPr>
                <w:spacing w:val="-5"/>
                <w:sz w:val="20"/>
                <w:szCs w:val="20"/>
              </w:rPr>
              <w:lastRenderedPageBreak/>
              <w:t>Зна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81B7C" w:rsidRPr="00C56E88" w:rsidRDefault="00D81B7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D81B7C" w:rsidRPr="00C56E88" w:rsidRDefault="00D81B7C">
      <w:pPr>
        <w:rPr>
          <w:rFonts w:ascii="Times New Roman"/>
          <w:sz w:val="20"/>
          <w:szCs w:val="20"/>
        </w:rPr>
        <w:sectPr w:rsidR="00D81B7C" w:rsidRPr="00C56E88">
          <w:pgSz w:w="12240" w:h="15840"/>
          <w:pgMar w:top="640" w:right="660" w:bottom="280" w:left="1000" w:header="720" w:footer="720" w:gutter="0"/>
          <w:cols w:space="720"/>
        </w:sectPr>
      </w:pPr>
    </w:p>
    <w:p w:rsidR="00D81B7C" w:rsidRPr="00C56E88" w:rsidRDefault="00D81B7C">
      <w:pPr>
        <w:rPr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758"/>
        <w:gridCol w:w="1872"/>
        <w:gridCol w:w="1726"/>
        <w:gridCol w:w="1726"/>
        <w:gridCol w:w="1702"/>
      </w:tblGrid>
      <w:tr w:rsidR="00D81B7C" w:rsidRPr="00C56E88">
        <w:trPr>
          <w:trHeight w:val="1147"/>
        </w:trPr>
        <w:tc>
          <w:tcPr>
            <w:tcW w:w="1573" w:type="dxa"/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D81B7C" w:rsidRPr="00C56E88" w:rsidRDefault="00A500D8">
            <w:pPr>
              <w:pStyle w:val="TableParagraph"/>
              <w:spacing w:before="8" w:line="249" w:lineRule="auto"/>
              <w:ind w:left="102" w:right="311"/>
              <w:rPr>
                <w:sz w:val="20"/>
                <w:szCs w:val="20"/>
              </w:rPr>
            </w:pPr>
            <w:r w:rsidRPr="00C56E88">
              <w:rPr>
                <w:w w:val="105"/>
                <w:sz w:val="20"/>
                <w:szCs w:val="20"/>
              </w:rPr>
              <w:t>на</w:t>
            </w:r>
            <w:r w:rsidRPr="00C56E88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ком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принципу</w:t>
            </w:r>
            <w:r w:rsidRPr="00C56E88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ради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ато</w:t>
            </w:r>
            <w:r w:rsidR="00472C13">
              <w:rPr>
                <w:w w:val="105"/>
                <w:sz w:val="20"/>
                <w:szCs w:val="20"/>
                <w:lang w:val="sr-Cyrl-RS"/>
              </w:rPr>
              <w:t>м</w:t>
            </w:r>
            <w:r w:rsidRPr="00C56E88">
              <w:rPr>
                <w:w w:val="105"/>
                <w:sz w:val="20"/>
                <w:szCs w:val="20"/>
              </w:rPr>
              <w:t>ска,</w:t>
            </w:r>
            <w:r w:rsidRPr="00C56E88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а</w:t>
            </w:r>
            <w:r w:rsidRPr="00C56E88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на</w:t>
            </w:r>
            <w:r w:rsidRPr="00C56E88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w w:val="105"/>
                <w:sz w:val="20"/>
                <w:szCs w:val="20"/>
              </w:rPr>
              <w:t>ком</w:t>
            </w:r>
            <w:r w:rsidRPr="00C56E88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C56E88">
              <w:rPr>
                <w:spacing w:val="-2"/>
                <w:sz w:val="20"/>
                <w:szCs w:val="20"/>
              </w:rPr>
              <w:t>термонуклеарна</w:t>
            </w:r>
          </w:p>
          <w:p w:rsidR="00D81B7C" w:rsidRPr="00C56E88" w:rsidRDefault="00A500D8">
            <w:pPr>
              <w:pStyle w:val="TableParagraph"/>
              <w:spacing w:before="3" w:line="203" w:lineRule="exact"/>
              <w:ind w:left="102"/>
              <w:rPr>
                <w:sz w:val="20"/>
                <w:szCs w:val="20"/>
              </w:rPr>
            </w:pPr>
            <w:proofErr w:type="gramStart"/>
            <w:r w:rsidRPr="00C56E88">
              <w:rPr>
                <w:spacing w:val="-2"/>
                <w:w w:val="105"/>
                <w:sz w:val="20"/>
                <w:szCs w:val="20"/>
              </w:rPr>
              <w:t>бомба</w:t>
            </w:r>
            <w:proofErr w:type="gramEnd"/>
            <w:r w:rsidRPr="00C56E88">
              <w:rPr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81B7C" w:rsidRPr="00C56E88" w:rsidRDefault="00D81B7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1B7C">
        <w:trPr>
          <w:trHeight w:val="504"/>
        </w:trPr>
        <w:tc>
          <w:tcPr>
            <w:tcW w:w="1573" w:type="dxa"/>
          </w:tcPr>
          <w:p w:rsidR="00D81B7C" w:rsidRDefault="00A500D8">
            <w:pPr>
              <w:pStyle w:val="TableParagraph"/>
              <w:spacing w:before="2"/>
              <w:ind w:left="38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2.Писана</w:t>
            </w:r>
          </w:p>
          <w:p w:rsidR="00D81B7C" w:rsidRDefault="00A500D8">
            <w:pPr>
              <w:pStyle w:val="TableParagraph"/>
              <w:spacing w:before="8" w:line="230" w:lineRule="exact"/>
              <w:ind w:left="41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провера</w:t>
            </w:r>
          </w:p>
        </w:tc>
        <w:tc>
          <w:tcPr>
            <w:tcW w:w="1758" w:type="dxa"/>
          </w:tcPr>
          <w:p w:rsidR="00D81B7C" w:rsidRDefault="00077104">
            <w:pPr>
              <w:pStyle w:val="TableParagraph"/>
              <w:spacing w:before="129"/>
              <w:ind w:left="390"/>
              <w:rPr>
                <w:sz w:val="20"/>
              </w:rPr>
            </w:pPr>
            <w:r>
              <w:rPr>
                <w:w w:val="105"/>
                <w:sz w:val="20"/>
              </w:rPr>
              <w:t>85</w:t>
            </w:r>
            <w:r w:rsidR="00A500D8">
              <w:rPr>
                <w:w w:val="105"/>
                <w:sz w:val="20"/>
              </w:rPr>
              <w:t>%</w:t>
            </w:r>
            <w:r w:rsidR="00A500D8">
              <w:rPr>
                <w:rFonts w:ascii="Times New Roman"/>
                <w:spacing w:val="-14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 w:rsidR="00A500D8">
              <w:rPr>
                <w:spacing w:val="-4"/>
                <w:w w:val="105"/>
                <w:sz w:val="20"/>
              </w:rPr>
              <w:t>100%</w:t>
            </w:r>
          </w:p>
        </w:tc>
        <w:tc>
          <w:tcPr>
            <w:tcW w:w="1872" w:type="dxa"/>
          </w:tcPr>
          <w:p w:rsidR="00D81B7C" w:rsidRDefault="00077104">
            <w:pPr>
              <w:pStyle w:val="TableParagraph"/>
              <w:spacing w:before="129"/>
              <w:ind w:left="475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 w:rsidR="00A500D8">
              <w:rPr>
                <w:w w:val="105"/>
                <w:sz w:val="20"/>
              </w:rPr>
              <w:t>0%</w:t>
            </w:r>
            <w:r w:rsidR="00A500D8">
              <w:rPr>
                <w:rFonts w:ascii="Times New Roman"/>
                <w:spacing w:val="31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84</w:t>
            </w:r>
            <w:r w:rsidR="00A500D8">
              <w:rPr>
                <w:spacing w:val="-5"/>
                <w:w w:val="105"/>
                <w:sz w:val="20"/>
              </w:rPr>
              <w:t>%</w:t>
            </w:r>
          </w:p>
        </w:tc>
        <w:tc>
          <w:tcPr>
            <w:tcW w:w="1726" w:type="dxa"/>
          </w:tcPr>
          <w:p w:rsidR="00D81B7C" w:rsidRDefault="007C7586">
            <w:pPr>
              <w:pStyle w:val="TableParagraph"/>
              <w:spacing w:before="129"/>
              <w:ind w:left="427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  <w:r w:rsidR="00A500D8">
              <w:rPr>
                <w:w w:val="105"/>
                <w:sz w:val="20"/>
              </w:rPr>
              <w:t>%</w:t>
            </w:r>
            <w:r w:rsidR="00A500D8">
              <w:rPr>
                <w:rFonts w:ascii="Times New Roman"/>
                <w:spacing w:val="-14"/>
                <w:w w:val="105"/>
                <w:sz w:val="20"/>
              </w:rPr>
              <w:t xml:space="preserve"> </w:t>
            </w:r>
            <w:r w:rsidR="00A500D8">
              <w:rPr>
                <w:w w:val="105"/>
                <w:sz w:val="20"/>
              </w:rPr>
              <w:t>-</w:t>
            </w:r>
            <w:r w:rsidR="00A500D8"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 w:rsidR="00077104">
              <w:rPr>
                <w:spacing w:val="-5"/>
                <w:w w:val="105"/>
                <w:sz w:val="20"/>
              </w:rPr>
              <w:t>6</w:t>
            </w:r>
            <w:r w:rsidR="00A500D8">
              <w:rPr>
                <w:spacing w:val="-5"/>
                <w:w w:val="105"/>
                <w:sz w:val="20"/>
              </w:rPr>
              <w:t>9%</w:t>
            </w:r>
          </w:p>
        </w:tc>
        <w:tc>
          <w:tcPr>
            <w:tcW w:w="1726" w:type="dxa"/>
          </w:tcPr>
          <w:p w:rsidR="00D81B7C" w:rsidRDefault="007C7586">
            <w:pPr>
              <w:pStyle w:val="TableParagraph"/>
              <w:spacing w:before="129"/>
              <w:ind w:left="445"/>
              <w:rPr>
                <w:sz w:val="20"/>
              </w:rPr>
            </w:pPr>
            <w:r>
              <w:rPr>
                <w:sz w:val="20"/>
              </w:rPr>
              <w:t>3</w:t>
            </w:r>
            <w:r w:rsidR="00077104">
              <w:rPr>
                <w:sz w:val="20"/>
              </w:rPr>
              <w:t>0</w:t>
            </w:r>
            <w:r w:rsidR="00A500D8">
              <w:rPr>
                <w:sz w:val="20"/>
              </w:rPr>
              <w:t>%-</w:t>
            </w:r>
            <w:r w:rsidR="00A500D8"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  <w:r w:rsidR="00A500D8">
              <w:rPr>
                <w:spacing w:val="-5"/>
                <w:sz w:val="20"/>
              </w:rPr>
              <w:t>%</w:t>
            </w:r>
          </w:p>
        </w:tc>
        <w:tc>
          <w:tcPr>
            <w:tcW w:w="1702" w:type="dxa"/>
          </w:tcPr>
          <w:p w:rsidR="00D81B7C" w:rsidRDefault="00A500D8">
            <w:pPr>
              <w:pStyle w:val="TableParagraph"/>
              <w:spacing w:before="129"/>
              <w:ind w:left="464"/>
              <w:rPr>
                <w:sz w:val="20"/>
              </w:rPr>
            </w:pPr>
            <w:r>
              <w:rPr>
                <w:w w:val="105"/>
                <w:sz w:val="20"/>
              </w:rPr>
              <w:t>0%</w:t>
            </w:r>
            <w:r>
              <w:rPr>
                <w:rFonts w:asci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 w:rsidR="007C7586">
              <w:rPr>
                <w:spacing w:val="-5"/>
                <w:w w:val="105"/>
                <w:sz w:val="20"/>
              </w:rPr>
              <w:t>2</w:t>
            </w:r>
            <w:r w:rsidR="00077104">
              <w:rPr>
                <w:spacing w:val="-5"/>
                <w:w w:val="105"/>
                <w:sz w:val="20"/>
              </w:rPr>
              <w:t>9</w:t>
            </w:r>
            <w:r>
              <w:rPr>
                <w:spacing w:val="-5"/>
                <w:w w:val="105"/>
                <w:sz w:val="20"/>
              </w:rPr>
              <w:t>%</w:t>
            </w:r>
          </w:p>
        </w:tc>
      </w:tr>
      <w:tr w:rsidR="00D81B7C">
        <w:trPr>
          <w:trHeight w:val="245"/>
        </w:trPr>
        <w:tc>
          <w:tcPr>
            <w:tcW w:w="1573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2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98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који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треба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</w:t>
            </w:r>
          </w:p>
        </w:tc>
      </w:tr>
      <w:tr w:rsidR="00D81B7C">
        <w:trPr>
          <w:trHeight w:val="23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r>
              <w:rPr>
                <w:sz w:val="18"/>
              </w:rPr>
              <w:t>остварује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веома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z w:val="18"/>
              </w:rPr>
              <w:t>остварује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значајан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остварује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остварује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оствари</w:t>
            </w:r>
          </w:p>
        </w:tc>
      </w:tr>
      <w:tr w:rsidR="00D81B7C">
        <w:trPr>
          <w:trHeight w:val="23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r>
              <w:rPr>
                <w:sz w:val="18"/>
              </w:rPr>
              <w:t>значајан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напредак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минималан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минималан</w:t>
            </w:r>
          </w:p>
        </w:tc>
      </w:tr>
      <w:tr w:rsidR="00D81B7C">
        <w:trPr>
          <w:trHeight w:val="22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98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sz w:val="18"/>
              </w:rPr>
              <w:t>напредак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</w:tr>
      <w:tr w:rsidR="00D81B7C">
        <w:trPr>
          <w:trHeight w:val="687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79" w:line="247" w:lineRule="auto"/>
              <w:ind w:left="259" w:firstLine="1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Однос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према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раду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програма</w:t>
            </w:r>
          </w:p>
          <w:p w:rsidR="00D81B7C" w:rsidRDefault="00A500D8">
            <w:pPr>
              <w:pStyle w:val="TableParagraph"/>
              <w:spacing w:line="230" w:lineRule="atLeast"/>
              <w:ind w:left="102" w:right="153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предмета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веома</w:t>
            </w:r>
            <w:r>
              <w:rPr>
                <w:rFonts w:ascii="Times New Roman" w:hAns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висок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proofErr w:type="gramStart"/>
            <w:r>
              <w:rPr>
                <w:sz w:val="18"/>
              </w:rPr>
              <w:t>програма</w:t>
            </w:r>
            <w:proofErr w:type="gramEnd"/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предмета.</w:t>
            </w:r>
          </w:p>
          <w:p w:rsidR="00D81B7C" w:rsidRDefault="00A500D8">
            <w:pPr>
              <w:pStyle w:val="TableParagraph"/>
              <w:spacing w:line="230" w:lineRule="atLeas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висок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степен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ангажовања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програма</w:t>
            </w:r>
          </w:p>
          <w:p w:rsidR="00D81B7C" w:rsidRDefault="00A500D8">
            <w:pPr>
              <w:pStyle w:val="TableParagraph"/>
              <w:spacing w:line="230" w:lineRule="atLeast"/>
              <w:ind w:left="100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предмета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Уз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ангажовање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  <w:p w:rsidR="00D81B7C" w:rsidRDefault="00A500D8">
            <w:pPr>
              <w:pStyle w:val="TableParagraph"/>
              <w:spacing w:line="230" w:lineRule="atLeast"/>
              <w:ind w:left="98" w:right="521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програма</w:t>
            </w:r>
            <w:proofErr w:type="gramEnd"/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савладавању</w:t>
            </w:r>
          </w:p>
          <w:p w:rsidR="00D81B7C" w:rsidRDefault="00A500D8">
            <w:pPr>
              <w:pStyle w:val="TableParagraph"/>
              <w:spacing w:line="230" w:lineRule="atLeast"/>
              <w:ind w:left="100" w:right="509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програма</w:t>
            </w:r>
            <w:proofErr w:type="gramEnd"/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предмета.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Уз</w:t>
            </w:r>
          </w:p>
        </w:tc>
      </w:tr>
      <w:tr w:rsidR="00D81B7C">
        <w:trPr>
          <w:trHeight w:val="22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степен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z w:val="18"/>
              </w:rPr>
              <w:t>одговорности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према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минимално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минимално</w:t>
            </w:r>
          </w:p>
        </w:tc>
      </w:tr>
      <w:tr w:rsidR="00D81B7C">
        <w:trPr>
          <w:trHeight w:val="23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r>
              <w:rPr>
                <w:sz w:val="18"/>
              </w:rPr>
              <w:t>ангажовања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раду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sz w:val="18"/>
              </w:rPr>
              <w:t>ангажовање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z w:val="18"/>
              </w:rPr>
              <w:t>ангажовање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</w:tr>
      <w:tr w:rsidR="00D81B7C">
        <w:trPr>
          <w:trHeight w:val="23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одговорност</w:t>
            </w:r>
          </w:p>
        </w:tc>
      </w:tr>
      <w:tr w:rsidR="00D81B7C">
        <w:trPr>
          <w:trHeight w:val="209"/>
        </w:trPr>
        <w:tc>
          <w:tcPr>
            <w:tcW w:w="1573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0" w:lineRule="exact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  <w:tc>
          <w:tcPr>
            <w:tcW w:w="187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0" w:lineRule="exact"/>
              <w:ind w:left="98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  <w:tc>
          <w:tcPr>
            <w:tcW w:w="1702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0" w:lineRule="exact"/>
              <w:ind w:left="100"/>
              <w:rPr>
                <w:sz w:val="18"/>
              </w:rPr>
            </w:pPr>
            <w:proofErr w:type="gramStart"/>
            <w:r>
              <w:rPr>
                <w:sz w:val="18"/>
              </w:rPr>
              <w:t>према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раду.</w:t>
            </w:r>
          </w:p>
        </w:tc>
      </w:tr>
      <w:tr w:rsidR="00D81B7C">
        <w:trPr>
          <w:trHeight w:val="246"/>
        </w:trPr>
        <w:tc>
          <w:tcPr>
            <w:tcW w:w="1573" w:type="dxa"/>
            <w:tcBorders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8" w:line="219" w:lineRule="exact"/>
              <w:ind w:left="102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spacing w:val="13"/>
                <w:sz w:val="18"/>
                <w:shd w:val="clear" w:color="auto" w:fill="F8F9FA"/>
              </w:rPr>
              <w:t xml:space="preserve"> </w:t>
            </w:r>
            <w:r w:rsidR="005136DB">
              <w:rPr>
                <w:rFonts w:ascii="Times New Roman" w:hAnsi="Times New Roman"/>
                <w:color w:val="33393F"/>
                <w:spacing w:val="13"/>
                <w:sz w:val="18"/>
                <w:shd w:val="clear" w:color="auto" w:fill="F8F9FA"/>
                <w:lang w:val="sr-Cyrl-RS"/>
              </w:rPr>
              <w:t xml:space="preserve">је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у</w:t>
            </w:r>
          </w:p>
        </w:tc>
        <w:tc>
          <w:tcPr>
            <w:tcW w:w="187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8" w:line="219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spacing w:val="-6"/>
                <w:w w:val="105"/>
                <w:sz w:val="18"/>
                <w:shd w:val="clear" w:color="auto" w:fill="F8F9FA"/>
              </w:rPr>
              <w:t xml:space="preserve"> </w:t>
            </w:r>
            <w:r w:rsidR="00CB068B">
              <w:rPr>
                <w:rFonts w:ascii="Times New Roman" w:hAnsi="Times New Roman"/>
                <w:color w:val="33393F"/>
                <w:spacing w:val="-6"/>
                <w:w w:val="105"/>
                <w:sz w:val="18"/>
                <w:shd w:val="clear" w:color="auto" w:fill="F8F9FA"/>
                <w:lang w:val="sr-Cyrl-RS"/>
              </w:rPr>
              <w:t xml:space="preserve">је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spacing w:val="-5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великој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8" w:line="219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spacing w:val="-5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spacing w:val="-4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w w:val="105"/>
                <w:sz w:val="18"/>
                <w:shd w:val="clear" w:color="auto" w:fill="F8F9FA"/>
              </w:rPr>
              <w:t>у</w:t>
            </w:r>
          </w:p>
        </w:tc>
        <w:tc>
          <w:tcPr>
            <w:tcW w:w="1726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8" w:line="219" w:lineRule="exact"/>
              <w:ind w:left="98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Ученик</w:t>
            </w:r>
            <w:r>
              <w:rPr>
                <w:rFonts w:ascii="Times New Roman" w:hAnsi="Times New Roman"/>
                <w:color w:val="33393F"/>
                <w:spacing w:val="-12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spacing w:val="-9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spacing w:val="-9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мањој</w:t>
            </w:r>
          </w:p>
        </w:tc>
        <w:tc>
          <w:tcPr>
            <w:tcW w:w="1702" w:type="dxa"/>
            <w:tcBorders>
              <w:bottom w:val="nil"/>
            </w:tcBorders>
          </w:tcPr>
          <w:p w:rsidR="00D81B7C" w:rsidRDefault="00A500D8">
            <w:pPr>
              <w:pStyle w:val="TableParagraph"/>
              <w:spacing w:before="8"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треба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</w:tc>
      </w:tr>
      <w:tr w:rsidR="00D81B7C">
        <w:trPr>
          <w:trHeight w:val="22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потпуности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савладао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довољној</w:t>
            </w:r>
            <w:r>
              <w:rPr>
                <w:rFonts w:ascii="Times New Roman" w:hAnsi="Times New Roman"/>
                <w:color w:val="33393F"/>
                <w:spacing w:val="22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4"/>
                <w:sz w:val="18"/>
                <w:shd w:val="clear" w:color="auto" w:fill="F8F9FA"/>
              </w:rPr>
              <w:t>мери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мери</w:t>
            </w:r>
            <w:r>
              <w:rPr>
                <w:rFonts w:ascii="Times New Roman" w:hAnsi="Times New Roman"/>
                <w:color w:val="33393F"/>
                <w:spacing w:val="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савладао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мањој</w:t>
            </w:r>
            <w:r>
              <w:rPr>
                <w:rFonts w:ascii="Times New Roman" w:hAnsi="Times New Roman"/>
                <w:color w:val="33393F"/>
                <w:spacing w:val="-5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4"/>
                <w:w w:val="105"/>
                <w:sz w:val="18"/>
                <w:shd w:val="clear" w:color="auto" w:fill="F8F9FA"/>
              </w:rPr>
              <w:t>мери</w:t>
            </w:r>
          </w:p>
        </w:tc>
      </w:tr>
      <w:tr w:rsidR="00D81B7C">
        <w:trPr>
          <w:trHeight w:val="23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2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spacing w:val="1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садржаје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садржаје</w:t>
            </w:r>
            <w:r>
              <w:rPr>
                <w:rFonts w:ascii="Times New Roman" w:hAnsi="Times New Roman"/>
                <w:color w:val="33393F"/>
                <w:spacing w:val="1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наставног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савладао</w:t>
            </w:r>
            <w:r>
              <w:rPr>
                <w:rFonts w:ascii="Times New Roman" w:hAnsi="Times New Roman"/>
                <w:color w:val="33393F"/>
                <w:spacing w:val="1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садржаје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98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садржаје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0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савлада</w:t>
            </w:r>
            <w:r>
              <w:rPr>
                <w:rFonts w:ascii="Times New Roman" w:hAnsi="Times New Roman"/>
                <w:color w:val="33393F"/>
                <w:spacing w:val="13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садржаје</w:t>
            </w:r>
          </w:p>
        </w:tc>
      </w:tr>
      <w:tr w:rsidR="00D81B7C">
        <w:trPr>
          <w:trHeight w:val="22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20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показује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наставног</w:t>
            </w:r>
          </w:p>
        </w:tc>
      </w:tr>
      <w:tr w:rsidR="00D81B7C">
        <w:trPr>
          <w:trHeight w:val="217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20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показује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велику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предмета,</w:t>
            </w:r>
            <w:r>
              <w:rPr>
                <w:rFonts w:ascii="Times New Roman" w:hAnsi="Times New Roman"/>
                <w:color w:val="33393F"/>
                <w:spacing w:val="22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већим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98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предмета,понекад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предмета,понекад</w:t>
            </w:r>
          </w:p>
        </w:tc>
      </w:tr>
      <w:tr w:rsidR="00D81B7C">
        <w:trPr>
          <w:trHeight w:val="241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0" w:lineRule="exact"/>
              <w:ind w:left="22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4.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Активност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 w:line="219" w:lineRule="exact"/>
              <w:ind w:left="102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изузетну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 w:line="21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2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 w:line="21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делом</w:t>
            </w:r>
            <w:r>
              <w:rPr>
                <w:rFonts w:ascii="Times New Roman" w:hAnsi="Times New Roman"/>
                <w:color w:val="33393F"/>
                <w:spacing w:val="13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показује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 w:line="219" w:lineRule="exact"/>
              <w:ind w:left="97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је</w:t>
            </w:r>
            <w:r>
              <w:rPr>
                <w:rFonts w:ascii="Times New Roman" w:hAnsi="Times New Roman"/>
                <w:color w:val="33393F"/>
                <w:spacing w:val="13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z w:val="18"/>
                <w:shd w:val="clear" w:color="auto" w:fill="F8F9FA"/>
              </w:rPr>
              <w:t>самосталан</w:t>
            </w:r>
            <w:r>
              <w:rPr>
                <w:rFonts w:ascii="Times New Roman" w:hAnsi="Times New Roman"/>
                <w:color w:val="33393F"/>
                <w:spacing w:val="1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before="2" w:line="219" w:lineRule="exact"/>
              <w:ind w:left="100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да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4"/>
                <w:w w:val="105"/>
                <w:sz w:val="18"/>
                <w:shd w:val="clear" w:color="auto" w:fill="F8F9FA"/>
              </w:rPr>
              <w:t>буде</w:t>
            </w:r>
          </w:p>
        </w:tc>
      </w:tr>
      <w:tr w:rsidR="00D81B7C">
        <w:trPr>
          <w:trHeight w:val="240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2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часу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2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2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раду,</w:t>
            </w:r>
            <w:r>
              <w:rPr>
                <w:rFonts w:ascii="Times New Roman" w:hAnsi="Times New Roman"/>
                <w:color w:val="33393F"/>
                <w:spacing w:val="10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z w:val="18"/>
                <w:shd w:val="clear" w:color="auto" w:fill="F8F9FA"/>
              </w:rPr>
              <w:t>висок</w:t>
            </w:r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степен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самосталност</w:t>
            </w:r>
            <w:r>
              <w:rPr>
                <w:rFonts w:ascii="Times New Roman" w:hAnsi="Times New Roman"/>
                <w:color w:val="33393F"/>
                <w:spacing w:val="2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у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98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spacing w:val="6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z w:val="18"/>
                <w:shd w:val="clear" w:color="auto" w:fill="F8F9FA"/>
              </w:rPr>
              <w:t>показао</w:t>
            </w:r>
            <w:r>
              <w:rPr>
                <w:rFonts w:ascii="Times New Roman" w:hAnsi="Times New Roman"/>
                <w:color w:val="33393F"/>
                <w:spacing w:val="9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5"/>
                <w:sz w:val="18"/>
                <w:shd w:val="clear" w:color="auto" w:fill="F8F9FA"/>
              </w:rPr>
              <w:t>је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11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самосталан</w:t>
            </w:r>
            <w:r>
              <w:rPr>
                <w:rFonts w:ascii="Times New Roman" w:hAnsi="Times New Roman"/>
                <w:color w:val="33393F"/>
                <w:spacing w:val="12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z w:val="18"/>
                <w:shd w:val="clear" w:color="auto" w:fill="F8F9FA"/>
              </w:rPr>
              <w:t>у</w:t>
            </w:r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4"/>
                <w:sz w:val="18"/>
                <w:shd w:val="clear" w:color="auto" w:fill="F8F9FA"/>
              </w:rPr>
              <w:t>раду</w:t>
            </w:r>
          </w:p>
        </w:tc>
      </w:tr>
      <w:tr w:rsidR="00D81B7C">
        <w:trPr>
          <w:trHeight w:val="21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spacing w:val="-10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-7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висок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20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раду</w:t>
            </w:r>
            <w:r>
              <w:rPr>
                <w:rFonts w:ascii="Times New Roman" w:hAnsi="Times New Roman"/>
                <w:color w:val="33393F"/>
                <w:spacing w:val="6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98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мањи</w:t>
            </w:r>
            <w:r>
              <w:rPr>
                <w:rFonts w:ascii="Times New Roman" w:hAnsi="Times New Roman"/>
                <w:color w:val="33393F"/>
                <w:spacing w:val="-5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степен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 w:rsidR="00AF3A4D"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пока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же</w:t>
            </w:r>
          </w:p>
        </w:tc>
      </w:tr>
      <w:tr w:rsidR="00D81B7C">
        <w:trPr>
          <w:trHeight w:val="22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степен</w:t>
            </w:r>
            <w:r>
              <w:rPr>
                <w:rFonts w:ascii="Times New Roman" w:hAnsi="Times New Roman"/>
                <w:color w:val="33393F"/>
                <w:spacing w:val="12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активности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spacing w:val="27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током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spacing w:val="26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током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23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довољан</w:t>
            </w:r>
            <w:r>
              <w:rPr>
                <w:rFonts w:ascii="Times New Roman" w:hAnsi="Times New Roman"/>
                <w:color w:val="33393F"/>
                <w:spacing w:val="23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степен</w:t>
            </w:r>
          </w:p>
        </w:tc>
      </w:tr>
      <w:tr w:rsidR="00D81B7C">
        <w:trPr>
          <w:trHeight w:val="229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2"/>
              <w:rPr>
                <w:sz w:val="18"/>
              </w:rPr>
            </w:pPr>
            <w:r>
              <w:rPr>
                <w:color w:val="33393F"/>
                <w:w w:val="105"/>
                <w:sz w:val="18"/>
                <w:shd w:val="clear" w:color="auto" w:fill="F8F9FA"/>
              </w:rPr>
              <w:t>и</w:t>
            </w:r>
            <w:r>
              <w:rPr>
                <w:rFonts w:ascii="Times New Roman" w:hAnsi="Times New Roman"/>
                <w:color w:val="33393F"/>
                <w:spacing w:val="-8"/>
                <w:w w:val="105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ангажовања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proofErr w:type="gramStart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наставе</w:t>
            </w:r>
            <w:proofErr w:type="gramEnd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proofErr w:type="gramStart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наставе</w:t>
            </w:r>
            <w:proofErr w:type="gramEnd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.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ангажовања</w:t>
            </w:r>
            <w:r>
              <w:rPr>
                <w:rFonts w:ascii="Times New Roman" w:hAnsi="Times New Roman"/>
                <w:color w:val="33393F"/>
                <w:spacing w:val="26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током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color w:val="33393F"/>
                <w:sz w:val="18"/>
                <w:shd w:val="clear" w:color="auto" w:fill="F8F9FA"/>
              </w:rPr>
              <w:t>активности</w:t>
            </w:r>
            <w:r>
              <w:rPr>
                <w:rFonts w:ascii="Times New Roman" w:hAnsi="Times New Roman"/>
                <w:color w:val="33393F"/>
                <w:spacing w:val="21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10"/>
                <w:sz w:val="18"/>
                <w:shd w:val="clear" w:color="auto" w:fill="F8F9FA"/>
              </w:rPr>
              <w:t>и</w:t>
            </w:r>
          </w:p>
        </w:tc>
      </w:tr>
      <w:tr w:rsidR="00D81B7C">
        <w:trPr>
          <w:trHeight w:val="228"/>
        </w:trPr>
        <w:tc>
          <w:tcPr>
            <w:tcW w:w="1573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2"/>
              <w:rPr>
                <w:sz w:val="18"/>
              </w:rPr>
            </w:pPr>
            <w:proofErr w:type="gramStart"/>
            <w:r>
              <w:rPr>
                <w:color w:val="33393F"/>
                <w:sz w:val="18"/>
                <w:shd w:val="clear" w:color="auto" w:fill="F8F9FA"/>
              </w:rPr>
              <w:t>током</w:t>
            </w:r>
            <w:proofErr w:type="gramEnd"/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наставе.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98"/>
              <w:rPr>
                <w:sz w:val="18"/>
              </w:rPr>
            </w:pPr>
            <w:proofErr w:type="gramStart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наставе</w:t>
            </w:r>
            <w:proofErr w:type="gramEnd"/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1B7C" w:rsidRDefault="00A500D8">
            <w:pPr>
              <w:pStyle w:val="TableParagraph"/>
              <w:spacing w:line="208" w:lineRule="exact"/>
              <w:ind w:left="100"/>
              <w:rPr>
                <w:sz w:val="18"/>
              </w:rPr>
            </w:pPr>
            <w:r>
              <w:rPr>
                <w:color w:val="33393F"/>
                <w:spacing w:val="-2"/>
                <w:w w:val="105"/>
                <w:sz w:val="18"/>
                <w:shd w:val="clear" w:color="auto" w:fill="F8F9FA"/>
              </w:rPr>
              <w:t>ангажовања</w:t>
            </w:r>
          </w:p>
        </w:tc>
      </w:tr>
      <w:tr w:rsidR="00D81B7C">
        <w:trPr>
          <w:trHeight w:val="213"/>
        </w:trPr>
        <w:tc>
          <w:tcPr>
            <w:tcW w:w="1573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D81B7C" w:rsidRDefault="00D81B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B7C" w:rsidRDefault="00A500D8">
            <w:pPr>
              <w:pStyle w:val="TableParagraph"/>
              <w:spacing w:line="193" w:lineRule="exact"/>
              <w:ind w:left="100"/>
              <w:rPr>
                <w:sz w:val="18"/>
              </w:rPr>
            </w:pPr>
            <w:proofErr w:type="gramStart"/>
            <w:r>
              <w:rPr>
                <w:color w:val="33393F"/>
                <w:sz w:val="18"/>
                <w:shd w:val="clear" w:color="auto" w:fill="F8F9FA"/>
              </w:rPr>
              <w:t>током</w:t>
            </w:r>
            <w:proofErr w:type="gramEnd"/>
            <w:r>
              <w:rPr>
                <w:rFonts w:ascii="Times New Roman" w:hAnsi="Times New Roman"/>
                <w:color w:val="33393F"/>
                <w:spacing w:val="8"/>
                <w:sz w:val="18"/>
                <w:shd w:val="clear" w:color="auto" w:fill="F8F9FA"/>
              </w:rPr>
              <w:t xml:space="preserve"> </w:t>
            </w:r>
            <w:r>
              <w:rPr>
                <w:color w:val="33393F"/>
                <w:spacing w:val="-2"/>
                <w:sz w:val="18"/>
                <w:shd w:val="clear" w:color="auto" w:fill="F8F9FA"/>
              </w:rPr>
              <w:t>наставе.</w:t>
            </w:r>
          </w:p>
        </w:tc>
      </w:tr>
      <w:tr w:rsidR="00D81B7C">
        <w:trPr>
          <w:trHeight w:val="756"/>
        </w:trPr>
        <w:tc>
          <w:tcPr>
            <w:tcW w:w="1573" w:type="dxa"/>
          </w:tcPr>
          <w:p w:rsidR="00D81B7C" w:rsidRDefault="00A500D8">
            <w:pPr>
              <w:pStyle w:val="TableParagraph"/>
              <w:spacing w:before="3" w:line="247" w:lineRule="auto"/>
              <w:ind w:left="383" w:right="333" w:hanging="2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Израда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домаћих</w:t>
            </w:r>
          </w:p>
          <w:p w:rsidR="00D81B7C" w:rsidRDefault="00A500D8">
            <w:pPr>
              <w:pStyle w:val="TableParagraph"/>
              <w:spacing w:before="2" w:line="229" w:lineRule="exact"/>
              <w:ind w:left="38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задатака</w:t>
            </w:r>
          </w:p>
        </w:tc>
        <w:tc>
          <w:tcPr>
            <w:tcW w:w="1758" w:type="dxa"/>
          </w:tcPr>
          <w:p w:rsidR="00D81B7C" w:rsidRDefault="00A500D8">
            <w:pPr>
              <w:pStyle w:val="TableParagraph"/>
              <w:spacing w:before="6" w:line="252" w:lineRule="auto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редовно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872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66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редовно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726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119"/>
              <w:rPr>
                <w:sz w:val="18"/>
              </w:rPr>
            </w:pPr>
            <w:r>
              <w:rPr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често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задатке.</w:t>
            </w:r>
          </w:p>
        </w:tc>
        <w:tc>
          <w:tcPr>
            <w:tcW w:w="1726" w:type="dxa"/>
          </w:tcPr>
          <w:p w:rsidR="00D81B7C" w:rsidRDefault="00A500D8">
            <w:pPr>
              <w:pStyle w:val="TableParagraph"/>
              <w:spacing w:before="6" w:line="252" w:lineRule="auto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повремено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  <w:tc>
          <w:tcPr>
            <w:tcW w:w="1702" w:type="dxa"/>
          </w:tcPr>
          <w:p w:rsidR="00D81B7C" w:rsidRDefault="00A500D8">
            <w:pPr>
              <w:pStyle w:val="TableParagraph"/>
              <w:spacing w:before="6" w:line="252" w:lineRule="auto"/>
              <w:ind w:left="100" w:right="529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Ученик</w:t>
            </w:r>
            <w:r>
              <w:rPr>
                <w:rFonts w:ascii="Times New Roman" w:hAns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ретко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ради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домаће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задатке.</w:t>
            </w:r>
          </w:p>
        </w:tc>
      </w:tr>
    </w:tbl>
    <w:p w:rsidR="00D81B7C" w:rsidRPr="009209FD" w:rsidRDefault="00D81B7C">
      <w:pPr>
        <w:spacing w:before="11"/>
        <w:rPr>
          <w:sz w:val="15"/>
          <w:lang w:val="sr-Cyrl-RS"/>
        </w:rPr>
      </w:pPr>
    </w:p>
    <w:p w:rsidR="00764612" w:rsidRPr="00764612" w:rsidRDefault="009209FD" w:rsidP="00B920C8">
      <w:pPr>
        <w:spacing w:line="415" w:lineRule="auto"/>
        <w:ind w:right="7521"/>
        <w:rPr>
          <w:sz w:val="20"/>
          <w:lang w:val="sr-Cyrl-RS"/>
        </w:rPr>
      </w:pPr>
      <w:r>
        <w:rPr>
          <w:sz w:val="20"/>
          <w:lang w:val="sr-Cyrl-RS"/>
        </w:rPr>
        <w:t xml:space="preserve">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sr-Cyrl-RS"/>
        </w:rPr>
        <w:t>НАСТАВНИК: ДРАГАНА ДОЗЕТ</w:t>
      </w:r>
      <w:r>
        <w:rPr>
          <w:sz w:val="20"/>
          <w:lang w:val="sr-Cyrl-RS"/>
        </w:rPr>
        <w:t xml:space="preserve">                                                           </w:t>
      </w:r>
    </w:p>
    <w:sectPr w:rsidR="00764612" w:rsidRPr="00764612">
      <w:pgSz w:w="12240" w:h="15840"/>
      <w:pgMar w:top="640" w:right="6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9790B"/>
    <w:multiLevelType w:val="hybridMultilevel"/>
    <w:tmpl w:val="E5B6FE80"/>
    <w:lvl w:ilvl="0" w:tplc="37D2DDA2">
      <w:start w:val="1"/>
      <w:numFmt w:val="decimal"/>
      <w:lvlText w:val="%1."/>
      <w:lvlJc w:val="left"/>
      <w:pPr>
        <w:ind w:left="113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eastAsia="en-US" w:bidi="ar-SA"/>
      </w:rPr>
    </w:lvl>
    <w:lvl w:ilvl="1" w:tplc="2D40778C">
      <w:numFmt w:val="bullet"/>
      <w:lvlText w:val="•"/>
      <w:lvlJc w:val="left"/>
      <w:pPr>
        <w:ind w:left="2084" w:hanging="264"/>
      </w:pPr>
      <w:rPr>
        <w:rFonts w:hint="default"/>
        <w:lang w:eastAsia="en-US" w:bidi="ar-SA"/>
      </w:rPr>
    </w:lvl>
    <w:lvl w:ilvl="2" w:tplc="A978E052">
      <w:numFmt w:val="bullet"/>
      <w:lvlText w:val="•"/>
      <w:lvlJc w:val="left"/>
      <w:pPr>
        <w:ind w:left="3028" w:hanging="264"/>
      </w:pPr>
      <w:rPr>
        <w:rFonts w:hint="default"/>
        <w:lang w:eastAsia="en-US" w:bidi="ar-SA"/>
      </w:rPr>
    </w:lvl>
    <w:lvl w:ilvl="3" w:tplc="6B8C31D2">
      <w:numFmt w:val="bullet"/>
      <w:lvlText w:val="•"/>
      <w:lvlJc w:val="left"/>
      <w:pPr>
        <w:ind w:left="3972" w:hanging="264"/>
      </w:pPr>
      <w:rPr>
        <w:rFonts w:hint="default"/>
        <w:lang w:eastAsia="en-US" w:bidi="ar-SA"/>
      </w:rPr>
    </w:lvl>
    <w:lvl w:ilvl="4" w:tplc="9500A96A">
      <w:numFmt w:val="bullet"/>
      <w:lvlText w:val="•"/>
      <w:lvlJc w:val="left"/>
      <w:pPr>
        <w:ind w:left="4916" w:hanging="264"/>
      </w:pPr>
      <w:rPr>
        <w:rFonts w:hint="default"/>
        <w:lang w:eastAsia="en-US" w:bidi="ar-SA"/>
      </w:rPr>
    </w:lvl>
    <w:lvl w:ilvl="5" w:tplc="CFF68D52">
      <w:numFmt w:val="bullet"/>
      <w:lvlText w:val="•"/>
      <w:lvlJc w:val="left"/>
      <w:pPr>
        <w:ind w:left="5860" w:hanging="264"/>
      </w:pPr>
      <w:rPr>
        <w:rFonts w:hint="default"/>
        <w:lang w:eastAsia="en-US" w:bidi="ar-SA"/>
      </w:rPr>
    </w:lvl>
    <w:lvl w:ilvl="6" w:tplc="13365D56">
      <w:numFmt w:val="bullet"/>
      <w:lvlText w:val="•"/>
      <w:lvlJc w:val="left"/>
      <w:pPr>
        <w:ind w:left="6804" w:hanging="264"/>
      </w:pPr>
      <w:rPr>
        <w:rFonts w:hint="default"/>
        <w:lang w:eastAsia="en-US" w:bidi="ar-SA"/>
      </w:rPr>
    </w:lvl>
    <w:lvl w:ilvl="7" w:tplc="36223B56">
      <w:numFmt w:val="bullet"/>
      <w:lvlText w:val="•"/>
      <w:lvlJc w:val="left"/>
      <w:pPr>
        <w:ind w:left="7748" w:hanging="264"/>
      </w:pPr>
      <w:rPr>
        <w:rFonts w:hint="default"/>
        <w:lang w:eastAsia="en-US" w:bidi="ar-SA"/>
      </w:rPr>
    </w:lvl>
    <w:lvl w:ilvl="8" w:tplc="CE6C9472">
      <w:numFmt w:val="bullet"/>
      <w:lvlText w:val="•"/>
      <w:lvlJc w:val="left"/>
      <w:pPr>
        <w:ind w:left="8692" w:hanging="264"/>
      </w:pPr>
      <w:rPr>
        <w:rFonts w:hint="default"/>
        <w:lang w:eastAsia="en-US" w:bidi="ar-SA"/>
      </w:rPr>
    </w:lvl>
  </w:abstractNum>
  <w:abstractNum w:abstractNumId="1">
    <w:nsid w:val="436966D3"/>
    <w:multiLevelType w:val="hybridMultilevel"/>
    <w:tmpl w:val="F07C7BA2"/>
    <w:lvl w:ilvl="0" w:tplc="829E52C8">
      <w:start w:val="1"/>
      <w:numFmt w:val="decimal"/>
      <w:lvlText w:val="%1."/>
      <w:lvlJc w:val="left"/>
      <w:pPr>
        <w:ind w:left="113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eastAsia="en-US" w:bidi="ar-SA"/>
      </w:rPr>
    </w:lvl>
    <w:lvl w:ilvl="1" w:tplc="54ACD76E">
      <w:numFmt w:val="bullet"/>
      <w:lvlText w:val="•"/>
      <w:lvlJc w:val="left"/>
      <w:pPr>
        <w:ind w:left="2084" w:hanging="264"/>
      </w:pPr>
      <w:rPr>
        <w:rFonts w:hint="default"/>
        <w:lang w:eastAsia="en-US" w:bidi="ar-SA"/>
      </w:rPr>
    </w:lvl>
    <w:lvl w:ilvl="2" w:tplc="32A8C99E">
      <w:numFmt w:val="bullet"/>
      <w:lvlText w:val="•"/>
      <w:lvlJc w:val="left"/>
      <w:pPr>
        <w:ind w:left="3028" w:hanging="264"/>
      </w:pPr>
      <w:rPr>
        <w:rFonts w:hint="default"/>
        <w:lang w:eastAsia="en-US" w:bidi="ar-SA"/>
      </w:rPr>
    </w:lvl>
    <w:lvl w:ilvl="3" w:tplc="4170F854">
      <w:numFmt w:val="bullet"/>
      <w:lvlText w:val="•"/>
      <w:lvlJc w:val="left"/>
      <w:pPr>
        <w:ind w:left="3972" w:hanging="264"/>
      </w:pPr>
      <w:rPr>
        <w:rFonts w:hint="default"/>
        <w:lang w:eastAsia="en-US" w:bidi="ar-SA"/>
      </w:rPr>
    </w:lvl>
    <w:lvl w:ilvl="4" w:tplc="6524B072">
      <w:numFmt w:val="bullet"/>
      <w:lvlText w:val="•"/>
      <w:lvlJc w:val="left"/>
      <w:pPr>
        <w:ind w:left="4916" w:hanging="264"/>
      </w:pPr>
      <w:rPr>
        <w:rFonts w:hint="default"/>
        <w:lang w:eastAsia="en-US" w:bidi="ar-SA"/>
      </w:rPr>
    </w:lvl>
    <w:lvl w:ilvl="5" w:tplc="B8DC48B6">
      <w:numFmt w:val="bullet"/>
      <w:lvlText w:val="•"/>
      <w:lvlJc w:val="left"/>
      <w:pPr>
        <w:ind w:left="5860" w:hanging="264"/>
      </w:pPr>
      <w:rPr>
        <w:rFonts w:hint="default"/>
        <w:lang w:eastAsia="en-US" w:bidi="ar-SA"/>
      </w:rPr>
    </w:lvl>
    <w:lvl w:ilvl="6" w:tplc="C082C80A">
      <w:numFmt w:val="bullet"/>
      <w:lvlText w:val="•"/>
      <w:lvlJc w:val="left"/>
      <w:pPr>
        <w:ind w:left="6804" w:hanging="264"/>
      </w:pPr>
      <w:rPr>
        <w:rFonts w:hint="default"/>
        <w:lang w:eastAsia="en-US" w:bidi="ar-SA"/>
      </w:rPr>
    </w:lvl>
    <w:lvl w:ilvl="7" w:tplc="E0C482B4">
      <w:numFmt w:val="bullet"/>
      <w:lvlText w:val="•"/>
      <w:lvlJc w:val="left"/>
      <w:pPr>
        <w:ind w:left="7748" w:hanging="264"/>
      </w:pPr>
      <w:rPr>
        <w:rFonts w:hint="default"/>
        <w:lang w:eastAsia="en-US" w:bidi="ar-SA"/>
      </w:rPr>
    </w:lvl>
    <w:lvl w:ilvl="8" w:tplc="9C644C0C">
      <w:numFmt w:val="bullet"/>
      <w:lvlText w:val="•"/>
      <w:lvlJc w:val="left"/>
      <w:pPr>
        <w:ind w:left="8692" w:hanging="264"/>
      </w:pPr>
      <w:rPr>
        <w:rFonts w:hint="default"/>
        <w:lang w:eastAsia="en-US" w:bidi="ar-SA"/>
      </w:rPr>
    </w:lvl>
  </w:abstractNum>
  <w:abstractNum w:abstractNumId="2">
    <w:nsid w:val="70670037"/>
    <w:multiLevelType w:val="hybridMultilevel"/>
    <w:tmpl w:val="D18C881C"/>
    <w:lvl w:ilvl="0" w:tplc="40928A80">
      <w:start w:val="1"/>
      <w:numFmt w:val="decimal"/>
      <w:lvlText w:val="%1."/>
      <w:lvlJc w:val="left"/>
      <w:pPr>
        <w:ind w:left="113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eastAsia="en-US" w:bidi="ar-SA"/>
      </w:rPr>
    </w:lvl>
    <w:lvl w:ilvl="1" w:tplc="C032C0E6">
      <w:numFmt w:val="bullet"/>
      <w:lvlText w:val="•"/>
      <w:lvlJc w:val="left"/>
      <w:pPr>
        <w:ind w:left="2084" w:hanging="264"/>
      </w:pPr>
      <w:rPr>
        <w:rFonts w:hint="default"/>
        <w:lang w:eastAsia="en-US" w:bidi="ar-SA"/>
      </w:rPr>
    </w:lvl>
    <w:lvl w:ilvl="2" w:tplc="D554835A">
      <w:numFmt w:val="bullet"/>
      <w:lvlText w:val="•"/>
      <w:lvlJc w:val="left"/>
      <w:pPr>
        <w:ind w:left="3028" w:hanging="264"/>
      </w:pPr>
      <w:rPr>
        <w:rFonts w:hint="default"/>
        <w:lang w:eastAsia="en-US" w:bidi="ar-SA"/>
      </w:rPr>
    </w:lvl>
    <w:lvl w:ilvl="3" w:tplc="94B2DECA">
      <w:numFmt w:val="bullet"/>
      <w:lvlText w:val="•"/>
      <w:lvlJc w:val="left"/>
      <w:pPr>
        <w:ind w:left="3972" w:hanging="264"/>
      </w:pPr>
      <w:rPr>
        <w:rFonts w:hint="default"/>
        <w:lang w:eastAsia="en-US" w:bidi="ar-SA"/>
      </w:rPr>
    </w:lvl>
    <w:lvl w:ilvl="4" w:tplc="8042E648">
      <w:numFmt w:val="bullet"/>
      <w:lvlText w:val="•"/>
      <w:lvlJc w:val="left"/>
      <w:pPr>
        <w:ind w:left="4916" w:hanging="264"/>
      </w:pPr>
      <w:rPr>
        <w:rFonts w:hint="default"/>
        <w:lang w:eastAsia="en-US" w:bidi="ar-SA"/>
      </w:rPr>
    </w:lvl>
    <w:lvl w:ilvl="5" w:tplc="08FACDFC">
      <w:numFmt w:val="bullet"/>
      <w:lvlText w:val="•"/>
      <w:lvlJc w:val="left"/>
      <w:pPr>
        <w:ind w:left="5860" w:hanging="264"/>
      </w:pPr>
      <w:rPr>
        <w:rFonts w:hint="default"/>
        <w:lang w:eastAsia="en-US" w:bidi="ar-SA"/>
      </w:rPr>
    </w:lvl>
    <w:lvl w:ilvl="6" w:tplc="D40C8CDC">
      <w:numFmt w:val="bullet"/>
      <w:lvlText w:val="•"/>
      <w:lvlJc w:val="left"/>
      <w:pPr>
        <w:ind w:left="6804" w:hanging="264"/>
      </w:pPr>
      <w:rPr>
        <w:rFonts w:hint="default"/>
        <w:lang w:eastAsia="en-US" w:bidi="ar-SA"/>
      </w:rPr>
    </w:lvl>
    <w:lvl w:ilvl="7" w:tplc="68725BBA">
      <w:numFmt w:val="bullet"/>
      <w:lvlText w:val="•"/>
      <w:lvlJc w:val="left"/>
      <w:pPr>
        <w:ind w:left="7748" w:hanging="264"/>
      </w:pPr>
      <w:rPr>
        <w:rFonts w:hint="default"/>
        <w:lang w:eastAsia="en-US" w:bidi="ar-SA"/>
      </w:rPr>
    </w:lvl>
    <w:lvl w:ilvl="8" w:tplc="7028346C">
      <w:numFmt w:val="bullet"/>
      <w:lvlText w:val="•"/>
      <w:lvlJc w:val="left"/>
      <w:pPr>
        <w:ind w:left="8692" w:hanging="264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1B7C"/>
    <w:rsid w:val="00031DE1"/>
    <w:rsid w:val="00077104"/>
    <w:rsid w:val="00083063"/>
    <w:rsid w:val="000A1388"/>
    <w:rsid w:val="000B2588"/>
    <w:rsid w:val="000B64E4"/>
    <w:rsid w:val="000C4FE8"/>
    <w:rsid w:val="00124E4D"/>
    <w:rsid w:val="001360FA"/>
    <w:rsid w:val="00142F76"/>
    <w:rsid w:val="00146485"/>
    <w:rsid w:val="00146CBE"/>
    <w:rsid w:val="00165854"/>
    <w:rsid w:val="001734BD"/>
    <w:rsid w:val="00185C9C"/>
    <w:rsid w:val="001B7A54"/>
    <w:rsid w:val="001E5B21"/>
    <w:rsid w:val="001F657A"/>
    <w:rsid w:val="00207C32"/>
    <w:rsid w:val="002101DD"/>
    <w:rsid w:val="00215644"/>
    <w:rsid w:val="002163C6"/>
    <w:rsid w:val="00233403"/>
    <w:rsid w:val="002514F5"/>
    <w:rsid w:val="00256008"/>
    <w:rsid w:val="002830A0"/>
    <w:rsid w:val="002A44CF"/>
    <w:rsid w:val="002D436D"/>
    <w:rsid w:val="002E0F17"/>
    <w:rsid w:val="002E574A"/>
    <w:rsid w:val="00300C69"/>
    <w:rsid w:val="00306C77"/>
    <w:rsid w:val="00315607"/>
    <w:rsid w:val="003243DF"/>
    <w:rsid w:val="00330F5B"/>
    <w:rsid w:val="00352FBA"/>
    <w:rsid w:val="003546C5"/>
    <w:rsid w:val="0037533D"/>
    <w:rsid w:val="00393712"/>
    <w:rsid w:val="00393845"/>
    <w:rsid w:val="003B6E65"/>
    <w:rsid w:val="003E44F2"/>
    <w:rsid w:val="003E6966"/>
    <w:rsid w:val="003F2981"/>
    <w:rsid w:val="00402B7B"/>
    <w:rsid w:val="00416295"/>
    <w:rsid w:val="0043648B"/>
    <w:rsid w:val="004371E8"/>
    <w:rsid w:val="00455AD8"/>
    <w:rsid w:val="00457682"/>
    <w:rsid w:val="00465F71"/>
    <w:rsid w:val="00472C13"/>
    <w:rsid w:val="00494C43"/>
    <w:rsid w:val="004B2786"/>
    <w:rsid w:val="00505B53"/>
    <w:rsid w:val="005136DB"/>
    <w:rsid w:val="00555D36"/>
    <w:rsid w:val="005653C7"/>
    <w:rsid w:val="00570FA7"/>
    <w:rsid w:val="00574146"/>
    <w:rsid w:val="00581BE7"/>
    <w:rsid w:val="005957DB"/>
    <w:rsid w:val="00597C78"/>
    <w:rsid w:val="005A21A0"/>
    <w:rsid w:val="005E3AA2"/>
    <w:rsid w:val="005F4BB3"/>
    <w:rsid w:val="00626812"/>
    <w:rsid w:val="00642C03"/>
    <w:rsid w:val="00656CB8"/>
    <w:rsid w:val="00682295"/>
    <w:rsid w:val="006827AF"/>
    <w:rsid w:val="006A3417"/>
    <w:rsid w:val="006B2F4F"/>
    <w:rsid w:val="006B422F"/>
    <w:rsid w:val="006B7A09"/>
    <w:rsid w:val="006C3615"/>
    <w:rsid w:val="006D4C0E"/>
    <w:rsid w:val="006E0673"/>
    <w:rsid w:val="006F0CD8"/>
    <w:rsid w:val="006F4D35"/>
    <w:rsid w:val="006F63A9"/>
    <w:rsid w:val="0070721D"/>
    <w:rsid w:val="0071125B"/>
    <w:rsid w:val="0073323B"/>
    <w:rsid w:val="0073371C"/>
    <w:rsid w:val="007346A4"/>
    <w:rsid w:val="00735A1B"/>
    <w:rsid w:val="0073738A"/>
    <w:rsid w:val="00755A0D"/>
    <w:rsid w:val="00764612"/>
    <w:rsid w:val="0078754B"/>
    <w:rsid w:val="007A4C88"/>
    <w:rsid w:val="007B090F"/>
    <w:rsid w:val="007B3760"/>
    <w:rsid w:val="007C31E3"/>
    <w:rsid w:val="007C4BE0"/>
    <w:rsid w:val="007C7586"/>
    <w:rsid w:val="007E320E"/>
    <w:rsid w:val="007E4300"/>
    <w:rsid w:val="007F1BD1"/>
    <w:rsid w:val="00811D0C"/>
    <w:rsid w:val="0083029D"/>
    <w:rsid w:val="008313C0"/>
    <w:rsid w:val="00854AC9"/>
    <w:rsid w:val="00863B79"/>
    <w:rsid w:val="008A1BB2"/>
    <w:rsid w:val="008C406A"/>
    <w:rsid w:val="008E21C4"/>
    <w:rsid w:val="00903482"/>
    <w:rsid w:val="00905538"/>
    <w:rsid w:val="009061C4"/>
    <w:rsid w:val="009075FE"/>
    <w:rsid w:val="0092083B"/>
    <w:rsid w:val="009209FD"/>
    <w:rsid w:val="00922615"/>
    <w:rsid w:val="0092261E"/>
    <w:rsid w:val="00926B6B"/>
    <w:rsid w:val="00927E11"/>
    <w:rsid w:val="00932573"/>
    <w:rsid w:val="00955276"/>
    <w:rsid w:val="00972860"/>
    <w:rsid w:val="0097450A"/>
    <w:rsid w:val="00975329"/>
    <w:rsid w:val="00982EAA"/>
    <w:rsid w:val="009932F0"/>
    <w:rsid w:val="00995D84"/>
    <w:rsid w:val="00996D78"/>
    <w:rsid w:val="009C3003"/>
    <w:rsid w:val="009C36E2"/>
    <w:rsid w:val="009C45B7"/>
    <w:rsid w:val="009D366C"/>
    <w:rsid w:val="009D4C28"/>
    <w:rsid w:val="009F46C9"/>
    <w:rsid w:val="00A06377"/>
    <w:rsid w:val="00A150EF"/>
    <w:rsid w:val="00A2621F"/>
    <w:rsid w:val="00A27187"/>
    <w:rsid w:val="00A37E7E"/>
    <w:rsid w:val="00A500D8"/>
    <w:rsid w:val="00A551A4"/>
    <w:rsid w:val="00A61677"/>
    <w:rsid w:val="00A85785"/>
    <w:rsid w:val="00A8760B"/>
    <w:rsid w:val="00AA5431"/>
    <w:rsid w:val="00AB192B"/>
    <w:rsid w:val="00AD1F9E"/>
    <w:rsid w:val="00AD3FEF"/>
    <w:rsid w:val="00AF10EB"/>
    <w:rsid w:val="00AF3A4D"/>
    <w:rsid w:val="00AF475B"/>
    <w:rsid w:val="00B05386"/>
    <w:rsid w:val="00B11BAF"/>
    <w:rsid w:val="00B52F6E"/>
    <w:rsid w:val="00B67CF5"/>
    <w:rsid w:val="00B875F8"/>
    <w:rsid w:val="00B920C8"/>
    <w:rsid w:val="00B93010"/>
    <w:rsid w:val="00BA7E45"/>
    <w:rsid w:val="00BB2288"/>
    <w:rsid w:val="00BC10BB"/>
    <w:rsid w:val="00BD49AE"/>
    <w:rsid w:val="00C02958"/>
    <w:rsid w:val="00C049A0"/>
    <w:rsid w:val="00C07935"/>
    <w:rsid w:val="00C31C28"/>
    <w:rsid w:val="00C47B5E"/>
    <w:rsid w:val="00C56E88"/>
    <w:rsid w:val="00C73DDE"/>
    <w:rsid w:val="00CB068B"/>
    <w:rsid w:val="00CB20CB"/>
    <w:rsid w:val="00CE1124"/>
    <w:rsid w:val="00D30038"/>
    <w:rsid w:val="00D410B9"/>
    <w:rsid w:val="00D42AF4"/>
    <w:rsid w:val="00D65EA6"/>
    <w:rsid w:val="00D81B7C"/>
    <w:rsid w:val="00DC1392"/>
    <w:rsid w:val="00DE0B6C"/>
    <w:rsid w:val="00DE1F6B"/>
    <w:rsid w:val="00E06D03"/>
    <w:rsid w:val="00E4140E"/>
    <w:rsid w:val="00E42C16"/>
    <w:rsid w:val="00E5020F"/>
    <w:rsid w:val="00E6696B"/>
    <w:rsid w:val="00E703AD"/>
    <w:rsid w:val="00E775EC"/>
    <w:rsid w:val="00EA3773"/>
    <w:rsid w:val="00EA69C6"/>
    <w:rsid w:val="00EC4F6F"/>
    <w:rsid w:val="00F0162D"/>
    <w:rsid w:val="00F03675"/>
    <w:rsid w:val="00F46CC9"/>
    <w:rsid w:val="00F54075"/>
    <w:rsid w:val="00F742C7"/>
    <w:rsid w:val="00F96DE5"/>
    <w:rsid w:val="00F975CF"/>
    <w:rsid w:val="00FA0F4F"/>
    <w:rsid w:val="00F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AE505-E79E-40C0-B007-FA7D0788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76"/>
      <w:ind w:left="1135" w:hanging="26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29</Pages>
  <Words>7076</Words>
  <Characters>40336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225</cp:revision>
  <dcterms:created xsi:type="dcterms:W3CDTF">2023-07-03T16:42:00Z</dcterms:created>
  <dcterms:modified xsi:type="dcterms:W3CDTF">2023-08-27T16:02:00Z</dcterms:modified>
</cp:coreProperties>
</file>